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F73D" w14:textId="68DCD86F" w:rsidR="7C998E9E" w:rsidRDefault="7C998E9E" w:rsidP="79A0D0F1">
      <w:pPr>
        <w:jc w:val="center"/>
      </w:pPr>
      <w:r w:rsidRPr="79A0D0F1">
        <w:rPr>
          <w:rFonts w:ascii="Calibri" w:eastAsia="Calibri" w:hAnsi="Calibri" w:cs="Calibri"/>
          <w:b/>
          <w:bCs/>
          <w:caps/>
          <w:sz w:val="32"/>
          <w:szCs w:val="32"/>
        </w:rPr>
        <w:t xml:space="preserve">TransLink </w:t>
      </w:r>
    </w:p>
    <w:p w14:paraId="1AF5FDEF" w14:textId="30CA7731" w:rsidR="7C998E9E" w:rsidRDefault="005A538E" w:rsidP="79A0D0F1">
      <w:pPr>
        <w:jc w:val="center"/>
      </w:pPr>
      <w:r>
        <w:rPr>
          <w:rFonts w:ascii="Calibri" w:eastAsia="Calibri" w:hAnsi="Calibri" w:cs="Calibri"/>
          <w:b/>
          <w:bCs/>
          <w:caps/>
          <w:sz w:val="32"/>
          <w:szCs w:val="32"/>
        </w:rPr>
        <w:t>International wine festival</w:t>
      </w:r>
      <w:r w:rsidR="7C998E9E" w:rsidRPr="79A0D0F1">
        <w:rPr>
          <w:rFonts w:ascii="Calibri" w:eastAsia="Calibri" w:hAnsi="Calibri" w:cs="Calibri"/>
          <w:b/>
          <w:bCs/>
          <w:caps/>
          <w:sz w:val="32"/>
          <w:szCs w:val="32"/>
        </w:rPr>
        <w:t xml:space="preserve"> </w:t>
      </w:r>
      <w:r w:rsidR="7C998E9E" w:rsidRPr="79A0D0F1">
        <w:rPr>
          <w:rFonts w:ascii="Calibri" w:eastAsia="Calibri" w:hAnsi="Calibri" w:cs="Calibri"/>
          <w:b/>
          <w:bCs/>
          <w:sz w:val="32"/>
          <w:szCs w:val="32"/>
        </w:rPr>
        <w:t>CONTEST</w:t>
      </w:r>
    </w:p>
    <w:p w14:paraId="4EFB625D" w14:textId="6CAAB37B" w:rsidR="7C998E9E" w:rsidRDefault="7C998E9E" w:rsidP="79A0D0F1">
      <w:pPr>
        <w:jc w:val="center"/>
      </w:pPr>
      <w:r w:rsidRPr="79A0D0F1">
        <w:rPr>
          <w:rFonts w:ascii="Calibri" w:eastAsia="Calibri" w:hAnsi="Calibri" w:cs="Calibri"/>
          <w:b/>
          <w:bCs/>
          <w:sz w:val="32"/>
          <w:szCs w:val="32"/>
        </w:rPr>
        <w:t>TERMS AND CONDITIONS</w:t>
      </w:r>
    </w:p>
    <w:p w14:paraId="28DD4B04" w14:textId="616345F3" w:rsidR="7C998E9E" w:rsidRDefault="7C998E9E" w:rsidP="79A0D0F1">
      <w:pPr>
        <w:jc w:val="both"/>
      </w:pPr>
      <w:r w:rsidRPr="79A0D0F1">
        <w:rPr>
          <w:rFonts w:ascii="Calibri" w:eastAsia="Calibri" w:hAnsi="Calibri" w:cs="Calibri"/>
        </w:rPr>
        <w:t xml:space="preserve"> </w:t>
      </w:r>
    </w:p>
    <w:p w14:paraId="49C6C6FA" w14:textId="7192C9D9" w:rsidR="7C998E9E" w:rsidRDefault="7C998E9E" w:rsidP="79A0D0F1">
      <w:pPr>
        <w:jc w:val="both"/>
      </w:pPr>
      <w:r w:rsidRPr="79A0D0F1">
        <w:rPr>
          <w:rFonts w:ascii="Calibri" w:eastAsia="Calibri" w:hAnsi="Calibri" w:cs="Calibri"/>
        </w:rPr>
        <w:t xml:space="preserve">PLEASE READ THESE TERMS AND CONDITIONS CAREFULLY. BY ENTERING THE TRANSLINK </w:t>
      </w:r>
      <w:r w:rsidR="005A538E">
        <w:rPr>
          <w:rFonts w:ascii="Calibri" w:eastAsia="Calibri" w:hAnsi="Calibri" w:cs="Calibri"/>
        </w:rPr>
        <w:t>INTERNATIONAL WINE FESTIVAL</w:t>
      </w:r>
      <w:r w:rsidRPr="79A0D0F1">
        <w:rPr>
          <w:rFonts w:ascii="Calibri" w:eastAsia="Calibri" w:hAnsi="Calibri" w:cs="Calibri"/>
        </w:rPr>
        <w:t xml:space="preserve"> </w:t>
      </w:r>
      <w:r w:rsidR="001835B1">
        <w:rPr>
          <w:rFonts w:ascii="Calibri" w:eastAsia="Calibri" w:hAnsi="Calibri" w:cs="Calibri"/>
        </w:rPr>
        <w:t xml:space="preserve">CONTEST </w:t>
      </w:r>
      <w:r w:rsidRPr="79A0D0F1">
        <w:rPr>
          <w:rFonts w:ascii="Calibri" w:eastAsia="Calibri" w:hAnsi="Calibri" w:cs="Calibri"/>
        </w:rPr>
        <w:t>(THE “</w:t>
      </w:r>
      <w:r w:rsidRPr="007175BE">
        <w:rPr>
          <w:rFonts w:ascii="Calibri" w:eastAsia="Calibri" w:hAnsi="Calibri" w:cs="Calibri"/>
          <w:b/>
          <w:bCs/>
        </w:rPr>
        <w:t>CONTEST</w:t>
      </w:r>
      <w:r w:rsidRPr="79A0D0F1">
        <w:rPr>
          <w:rFonts w:ascii="Calibri" w:eastAsia="Calibri" w:hAnsi="Calibri" w:cs="Calibri"/>
        </w:rPr>
        <w:t xml:space="preserve">”), THE ENTRANT AGREES TO BE BOUND BY ALL THE TERMS AND CONDITIONS CONTAINED </w:t>
      </w:r>
      <w:r w:rsidR="004402BF">
        <w:rPr>
          <w:rFonts w:ascii="Calibri" w:eastAsia="Calibri" w:hAnsi="Calibri" w:cs="Calibri"/>
        </w:rPr>
        <w:t>IN THESE CONTEST RULES</w:t>
      </w:r>
      <w:r w:rsidRPr="79A0D0F1">
        <w:rPr>
          <w:rFonts w:ascii="Calibri" w:eastAsia="Calibri" w:hAnsi="Calibri" w:cs="Calibri"/>
        </w:rPr>
        <w:t>.  IF YOU DO NOT AGREE TO ALL OF THE TERMS AND CONDITIONS</w:t>
      </w:r>
      <w:r w:rsidR="004402BF">
        <w:rPr>
          <w:rFonts w:ascii="Calibri" w:eastAsia="Calibri" w:hAnsi="Calibri" w:cs="Calibri"/>
        </w:rPr>
        <w:t xml:space="preserve"> IN THESE CONTEST RULES</w:t>
      </w:r>
      <w:r w:rsidRPr="79A0D0F1">
        <w:rPr>
          <w:rFonts w:ascii="Calibri" w:eastAsia="Calibri" w:hAnsi="Calibri" w:cs="Calibri"/>
        </w:rPr>
        <w:t>, DO NOT ENTER THE CONTEST.  FAILURE TO COMPLY WITH THESE TERMS AND CONDITIONS MAY RESULT IN DISQUALIFICATION AND/OR NULLIFY THE ENTRANT FROM PARTICIPATING IN THE CONTEST.</w:t>
      </w:r>
    </w:p>
    <w:p w14:paraId="16056906" w14:textId="63B747F4" w:rsidR="00B05000" w:rsidRDefault="00B05000" w:rsidP="00B05000">
      <w:pPr>
        <w:jc w:val="both"/>
      </w:pPr>
      <w:r>
        <w:rPr>
          <w:rFonts w:ascii="Calibri" w:eastAsia="Calibri" w:hAnsi="Calibri" w:cs="Calibri"/>
          <w:b/>
          <w:bCs/>
        </w:rPr>
        <w:t>SPONSOR</w:t>
      </w:r>
    </w:p>
    <w:p w14:paraId="689ACFA9" w14:textId="5CD894DC" w:rsidR="00B05000" w:rsidRDefault="00B05000" w:rsidP="00B05000">
      <w:pPr>
        <w:jc w:val="both"/>
      </w:pPr>
      <w:r>
        <w:rPr>
          <w:rFonts w:ascii="Calibri" w:eastAsia="Calibri" w:hAnsi="Calibri" w:cs="Calibri"/>
        </w:rPr>
        <w:t>The sponsor of the contest is TransLink, with an address at 400 – 287 Nelson’s Court, New Westminster, BC, V3L 0E7</w:t>
      </w:r>
      <w:r w:rsidRPr="79A0D0F1">
        <w:rPr>
          <w:rFonts w:ascii="Calibri" w:eastAsia="Calibri" w:hAnsi="Calibri" w:cs="Calibri"/>
        </w:rPr>
        <w:t>.</w:t>
      </w:r>
    </w:p>
    <w:p w14:paraId="7488817A" w14:textId="5ECF26E6" w:rsidR="7C998E9E" w:rsidRDefault="7C998E9E" w:rsidP="79A0D0F1">
      <w:pPr>
        <w:jc w:val="both"/>
      </w:pPr>
      <w:r w:rsidRPr="79A0D0F1">
        <w:rPr>
          <w:rFonts w:ascii="Calibri" w:eastAsia="Calibri" w:hAnsi="Calibri" w:cs="Calibri"/>
          <w:b/>
          <w:bCs/>
        </w:rPr>
        <w:t>ELIGIBILITY AND PARTICIPATION</w:t>
      </w:r>
    </w:p>
    <w:p w14:paraId="30E4DF7B" w14:textId="71E303AD" w:rsidR="7C998E9E" w:rsidRDefault="7C998E9E" w:rsidP="79A0D0F1">
      <w:pPr>
        <w:jc w:val="both"/>
      </w:pPr>
      <w:r w:rsidRPr="79A0D0F1">
        <w:rPr>
          <w:rFonts w:ascii="Calibri" w:eastAsia="Calibri" w:hAnsi="Calibri" w:cs="Calibri"/>
        </w:rPr>
        <w:t>To be eligible for the Contest, an individual must be (a) a legal resident of the Province of British Columbia, and (b) 19 years of age or older.</w:t>
      </w:r>
    </w:p>
    <w:p w14:paraId="7D4F38C2" w14:textId="0FF2EB8C" w:rsidR="7C998E9E" w:rsidRDefault="7C998E9E" w:rsidP="79A0D0F1">
      <w:pPr>
        <w:jc w:val="both"/>
      </w:pPr>
      <w:r w:rsidRPr="79A0D0F1">
        <w:rPr>
          <w:rFonts w:ascii="Calibri" w:eastAsia="Calibri" w:hAnsi="Calibri" w:cs="Calibri"/>
        </w:rPr>
        <w:t>Employees of the South Coast British Columbia Transportation Authority (“</w:t>
      </w:r>
      <w:r w:rsidRPr="007175BE">
        <w:rPr>
          <w:rFonts w:ascii="Calibri" w:eastAsia="Calibri" w:hAnsi="Calibri" w:cs="Calibri"/>
          <w:b/>
          <w:bCs/>
        </w:rPr>
        <w:t>TransLink</w:t>
      </w:r>
      <w:r w:rsidRPr="79A0D0F1">
        <w:rPr>
          <w:rFonts w:ascii="Calibri" w:eastAsia="Calibri" w:hAnsi="Calibri" w:cs="Calibri"/>
        </w:rPr>
        <w:t>”), its subsidiaries and its contractors, as well as family members of such employees, and household members who reside at the same address as such employees are not eligible for the Contest.</w:t>
      </w:r>
    </w:p>
    <w:p w14:paraId="135D2305" w14:textId="0E54DE02" w:rsidR="7C998E9E" w:rsidRDefault="7C998E9E" w:rsidP="79A0D0F1">
      <w:pPr>
        <w:jc w:val="both"/>
      </w:pPr>
      <w:r w:rsidRPr="79A0D0F1">
        <w:rPr>
          <w:rFonts w:ascii="Calibri" w:eastAsia="Calibri" w:hAnsi="Calibri" w:cs="Calibri"/>
        </w:rPr>
        <w:t>The Contest is void where prohibited by law.</w:t>
      </w:r>
    </w:p>
    <w:p w14:paraId="7655E642" w14:textId="06EEB689" w:rsidR="7C998E9E" w:rsidRDefault="7C998E9E" w:rsidP="79A0D0F1">
      <w:pPr>
        <w:jc w:val="both"/>
      </w:pPr>
      <w:r w:rsidRPr="79A0D0F1">
        <w:rPr>
          <w:rFonts w:ascii="Calibri" w:eastAsia="Calibri" w:hAnsi="Calibri" w:cs="Calibri"/>
          <w:b/>
          <w:bCs/>
        </w:rPr>
        <w:t>SUBMISSION REQUIREMENTS AND CONTEST DEADLINES</w:t>
      </w:r>
    </w:p>
    <w:p w14:paraId="51121AC8" w14:textId="5CCFB537" w:rsidR="7C998E9E" w:rsidRDefault="7C998E9E" w:rsidP="79A0D0F1">
      <w:pPr>
        <w:jc w:val="both"/>
      </w:pPr>
      <w:r w:rsidRPr="79A0D0F1">
        <w:rPr>
          <w:rFonts w:ascii="Calibri" w:eastAsia="Calibri" w:hAnsi="Calibri" w:cs="Calibri"/>
        </w:rPr>
        <w:t xml:space="preserve">The Contest will open on </w:t>
      </w:r>
      <w:r w:rsidR="005A538E">
        <w:rPr>
          <w:rFonts w:ascii="Calibri" w:eastAsia="Calibri" w:hAnsi="Calibri" w:cs="Calibri"/>
        </w:rPr>
        <w:t xml:space="preserve">March 10, </w:t>
      </w:r>
      <w:proofErr w:type="gramStart"/>
      <w:r w:rsidR="005A538E">
        <w:rPr>
          <w:rFonts w:ascii="Calibri" w:eastAsia="Calibri" w:hAnsi="Calibri" w:cs="Calibri"/>
        </w:rPr>
        <w:t>2026</w:t>
      </w:r>
      <w:proofErr w:type="gramEnd"/>
      <w:r w:rsidRPr="79A0D0F1">
        <w:rPr>
          <w:rFonts w:ascii="Calibri" w:eastAsia="Calibri" w:hAnsi="Calibri" w:cs="Calibri"/>
        </w:rPr>
        <w:t xml:space="preserve"> at </w:t>
      </w:r>
      <w:r w:rsidR="004B0AF3">
        <w:rPr>
          <w:rFonts w:ascii="Calibri" w:eastAsia="Calibri" w:hAnsi="Calibri" w:cs="Calibri"/>
        </w:rPr>
        <w:t>4:30</w:t>
      </w:r>
      <w:r w:rsidRPr="79A0D0F1">
        <w:rPr>
          <w:rFonts w:ascii="Calibri" w:eastAsia="Calibri" w:hAnsi="Calibri" w:cs="Calibri"/>
        </w:rPr>
        <w:t xml:space="preserve"> </w:t>
      </w:r>
      <w:r w:rsidR="005A538E">
        <w:rPr>
          <w:rFonts w:ascii="Calibri" w:eastAsia="Calibri" w:hAnsi="Calibri" w:cs="Calibri"/>
        </w:rPr>
        <w:t>P</w:t>
      </w:r>
      <w:r w:rsidRPr="79A0D0F1">
        <w:rPr>
          <w:rFonts w:ascii="Calibri" w:eastAsia="Calibri" w:hAnsi="Calibri" w:cs="Calibri"/>
        </w:rPr>
        <w:t>.m. Pacific Time (PT)</w:t>
      </w:r>
      <w:r w:rsidR="005A538E">
        <w:rPr>
          <w:rFonts w:ascii="Calibri" w:eastAsia="Calibri" w:hAnsi="Calibri" w:cs="Calibri"/>
        </w:rPr>
        <w:t xml:space="preserve"> </w:t>
      </w:r>
      <w:r w:rsidRPr="79A0D0F1">
        <w:rPr>
          <w:rFonts w:ascii="Calibri" w:eastAsia="Calibri" w:hAnsi="Calibri" w:cs="Calibri"/>
        </w:rPr>
        <w:t xml:space="preserve">and all entries must be received by </w:t>
      </w:r>
      <w:r w:rsidR="004B0AF3">
        <w:rPr>
          <w:rFonts w:ascii="Calibri" w:eastAsia="Calibri" w:hAnsi="Calibri" w:cs="Calibri"/>
        </w:rPr>
        <w:t>3</w:t>
      </w:r>
      <w:r w:rsidR="005A538E">
        <w:rPr>
          <w:rFonts w:ascii="Calibri" w:eastAsia="Calibri" w:hAnsi="Calibri" w:cs="Calibri"/>
        </w:rPr>
        <w:t>:00</w:t>
      </w:r>
      <w:r w:rsidRPr="79A0D0F1">
        <w:rPr>
          <w:rFonts w:ascii="Calibri" w:eastAsia="Calibri" w:hAnsi="Calibri" w:cs="Calibri"/>
        </w:rPr>
        <w:t xml:space="preserve"> p.m. PT on </w:t>
      </w:r>
      <w:r w:rsidR="005A538E">
        <w:rPr>
          <w:rFonts w:ascii="Calibri" w:eastAsia="Calibri" w:hAnsi="Calibri" w:cs="Calibri"/>
        </w:rPr>
        <w:t>MARCH 12, 2026</w:t>
      </w:r>
      <w:r w:rsidR="00947917">
        <w:rPr>
          <w:rFonts w:ascii="Calibri" w:eastAsia="Calibri" w:hAnsi="Calibri" w:cs="Calibri"/>
        </w:rPr>
        <w:t xml:space="preserve"> (the “</w:t>
      </w:r>
      <w:r w:rsidR="00947917">
        <w:rPr>
          <w:rFonts w:ascii="Calibri" w:eastAsia="Calibri" w:hAnsi="Calibri" w:cs="Calibri"/>
          <w:b/>
          <w:bCs/>
        </w:rPr>
        <w:t>Contest Period</w:t>
      </w:r>
      <w:r w:rsidR="00947917">
        <w:rPr>
          <w:rFonts w:ascii="Calibri" w:eastAsia="Calibri" w:hAnsi="Calibri" w:cs="Calibri"/>
        </w:rPr>
        <w:t>”)</w:t>
      </w:r>
      <w:r w:rsidRPr="79A0D0F1">
        <w:rPr>
          <w:rFonts w:ascii="Calibri" w:eastAsia="Calibri" w:hAnsi="Calibri" w:cs="Calibri"/>
        </w:rPr>
        <w:t>.</w:t>
      </w:r>
      <w:r w:rsidR="00947917">
        <w:rPr>
          <w:rFonts w:ascii="Calibri" w:eastAsia="Calibri" w:hAnsi="Calibri" w:cs="Calibri"/>
        </w:rPr>
        <w:t xml:space="preserve"> All entries received after the Contest Period will be disqualified.</w:t>
      </w:r>
    </w:p>
    <w:p w14:paraId="5B8D55E1" w14:textId="77777777" w:rsidR="005A538E" w:rsidRDefault="00947917" w:rsidP="79A0D0F1">
      <w:pPr>
        <w:jc w:val="both"/>
        <w:rPr>
          <w:rFonts w:ascii="Calibri" w:eastAsia="Calibri" w:hAnsi="Calibri" w:cs="Calibri"/>
        </w:rPr>
      </w:pPr>
      <w:r>
        <w:rPr>
          <w:rFonts w:ascii="Calibri" w:eastAsia="Calibri" w:hAnsi="Calibri" w:cs="Calibri"/>
        </w:rPr>
        <w:t xml:space="preserve">NO PURCHASE NECESSARY. </w:t>
      </w:r>
      <w:r w:rsidR="7C998E9E" w:rsidRPr="79A0D0F1">
        <w:rPr>
          <w:rFonts w:ascii="Calibri" w:eastAsia="Calibri" w:hAnsi="Calibri" w:cs="Calibri"/>
        </w:rPr>
        <w:t>To participate, entrants must</w:t>
      </w:r>
      <w:r w:rsidR="005A538E">
        <w:rPr>
          <w:rFonts w:ascii="Calibri" w:eastAsia="Calibri" w:hAnsi="Calibri" w:cs="Calibri"/>
        </w:rPr>
        <w:t>:</w:t>
      </w:r>
    </w:p>
    <w:p w14:paraId="19970DAB" w14:textId="77777777" w:rsidR="005A538E" w:rsidRPr="005A538E" w:rsidRDefault="005A538E" w:rsidP="005A538E">
      <w:pPr>
        <w:pStyle w:val="ListParagraph"/>
        <w:numPr>
          <w:ilvl w:val="0"/>
          <w:numId w:val="7"/>
        </w:numPr>
        <w:jc w:val="both"/>
        <w:rPr>
          <w:rFonts w:eastAsia="Calibri" w:cs="Calibri"/>
          <w:b/>
          <w:bCs/>
          <w:i/>
          <w:iCs/>
        </w:rPr>
      </w:pPr>
      <w:proofErr w:type="gramStart"/>
      <w:r>
        <w:rPr>
          <w:rFonts w:eastAsia="Calibri" w:cs="Calibri"/>
        </w:rPr>
        <w:t>Follow @</w:t>
      </w:r>
      <w:proofErr w:type="gramEnd"/>
      <w:r>
        <w:rPr>
          <w:rFonts w:eastAsia="Calibri" w:cs="Calibri"/>
        </w:rPr>
        <w:t xml:space="preserve">TransLink on Instagram </w:t>
      </w:r>
    </w:p>
    <w:p w14:paraId="6CAF8931" w14:textId="77777777" w:rsidR="005A538E" w:rsidRPr="005A538E" w:rsidRDefault="005A538E" w:rsidP="003249C5">
      <w:pPr>
        <w:pStyle w:val="ListParagraph"/>
        <w:numPr>
          <w:ilvl w:val="0"/>
          <w:numId w:val="7"/>
        </w:numPr>
        <w:jc w:val="both"/>
      </w:pPr>
      <w:r w:rsidRPr="005A538E">
        <w:rPr>
          <w:rFonts w:eastAsia="Calibri" w:cs="Calibri"/>
        </w:rPr>
        <w:t>Leave a comment on the contest post tagging a friend’s Instagram account.</w:t>
      </w:r>
      <w:r w:rsidR="7C998E9E" w:rsidRPr="005A538E">
        <w:rPr>
          <w:rFonts w:eastAsia="Calibri" w:cs="Calibri"/>
        </w:rPr>
        <w:t xml:space="preserve"> </w:t>
      </w:r>
    </w:p>
    <w:p w14:paraId="7B77D3F8" w14:textId="77777777" w:rsidR="005A538E" w:rsidRDefault="005A538E" w:rsidP="005A538E">
      <w:pPr>
        <w:jc w:val="both"/>
        <w:rPr>
          <w:rFonts w:eastAsia="Calibri" w:cs="Calibri"/>
        </w:rPr>
      </w:pPr>
    </w:p>
    <w:p w14:paraId="362F48DA" w14:textId="3F0BD185" w:rsidR="7C998E9E" w:rsidRDefault="7C998E9E" w:rsidP="005A538E">
      <w:pPr>
        <w:jc w:val="both"/>
      </w:pPr>
      <w:r w:rsidRPr="005A538E">
        <w:rPr>
          <w:rFonts w:eastAsia="Calibri" w:cs="Calibri"/>
        </w:rPr>
        <w:t>Only one entry per person will be accepted</w:t>
      </w:r>
      <w:r w:rsidR="00947917" w:rsidRPr="005A538E">
        <w:rPr>
          <w:rFonts w:eastAsia="Calibri" w:cs="Calibri"/>
        </w:rPr>
        <w:t>; additional entries will be disqualified.</w:t>
      </w:r>
      <w:r w:rsidRPr="005A538E">
        <w:rPr>
          <w:rFonts w:eastAsia="Calibri" w:cs="Calibri"/>
        </w:rPr>
        <w:t xml:space="preserve"> Entries received by any other method will not be accepted.</w:t>
      </w:r>
      <w:r w:rsidR="00947917" w:rsidRPr="005A538E">
        <w:rPr>
          <w:rFonts w:eastAsia="Calibri" w:cs="Calibri"/>
        </w:rPr>
        <w:t xml:space="preserve"> Entries generated by script, macro, robotic, programming, or any other automated means are prohibited and will be disqualified.</w:t>
      </w:r>
    </w:p>
    <w:p w14:paraId="19639135" w14:textId="29332038" w:rsidR="7C998E9E" w:rsidRPr="00A433C6" w:rsidRDefault="7C998E9E" w:rsidP="79A0D0F1">
      <w:pPr>
        <w:jc w:val="both"/>
      </w:pPr>
      <w:r w:rsidRPr="00A433C6">
        <w:rPr>
          <w:rFonts w:ascii="Calibri" w:eastAsia="Calibri" w:hAnsi="Calibri" w:cs="Calibri"/>
        </w:rPr>
        <w:lastRenderedPageBreak/>
        <w:t xml:space="preserve">Each submission must be the property of the entrant.  The entrant agrees to indemnify TransLink and its subsidiaries from any and all copyright, trademark or other intellectual property infringement claims or liability which may arise with regard to the entrant’s submission.  </w:t>
      </w:r>
    </w:p>
    <w:p w14:paraId="2F961B55" w14:textId="413DA972" w:rsidR="7C998E9E" w:rsidRPr="00A433C6" w:rsidRDefault="7C998E9E" w:rsidP="79A0D0F1">
      <w:pPr>
        <w:jc w:val="both"/>
      </w:pPr>
      <w:r w:rsidRPr="00A433C6">
        <w:rPr>
          <w:rFonts w:ascii="Calibri" w:eastAsia="Calibri" w:hAnsi="Calibri" w:cs="Calibri"/>
        </w:rPr>
        <w:t>Entries must not include content that is unlawful, harmful, vulgar, obscene, hateful, discriminatory, or otherwise objectionable as determined by TransLink, in its sole discretion.</w:t>
      </w:r>
    </w:p>
    <w:p w14:paraId="68BA0E40" w14:textId="7756E8C8" w:rsidR="7C998E9E" w:rsidRPr="00A433C6" w:rsidRDefault="7C998E9E" w:rsidP="79A0D0F1">
      <w:pPr>
        <w:jc w:val="both"/>
      </w:pPr>
      <w:r w:rsidRPr="00A433C6">
        <w:rPr>
          <w:rFonts w:ascii="Calibri" w:eastAsia="Calibri" w:hAnsi="Calibri" w:cs="Calibri"/>
        </w:rPr>
        <w:t xml:space="preserve">Entries become the property of TransLink and will not be returned.  By submitting an entry for the Contest, the entrant grants TransLink a non-exclusive, worldwide, royalty-free right in perpetuity to use and reproduce the entry in any manner without further permission or remuneration.  </w:t>
      </w:r>
    </w:p>
    <w:p w14:paraId="475740B4" w14:textId="37BA7738" w:rsidR="7C998E9E" w:rsidRDefault="7C998E9E" w:rsidP="79A0D0F1">
      <w:pPr>
        <w:jc w:val="both"/>
      </w:pPr>
      <w:r w:rsidRPr="00A433C6">
        <w:rPr>
          <w:rFonts w:ascii="Calibri" w:eastAsia="Calibri" w:hAnsi="Calibri" w:cs="Calibri"/>
        </w:rPr>
        <w:t xml:space="preserve">TransLink and its subsidiaries are not responsible or liable for any </w:t>
      </w:r>
      <w:r w:rsidR="003437B3" w:rsidRPr="007175BE">
        <w:rPr>
          <w:rFonts w:ascii="Calibri" w:eastAsia="Calibri" w:hAnsi="Calibri" w:cs="Calibri"/>
        </w:rPr>
        <w:t xml:space="preserve">entrant’s or </w:t>
      </w:r>
      <w:r w:rsidRPr="00A433C6">
        <w:rPr>
          <w:rFonts w:ascii="Calibri" w:eastAsia="Calibri" w:hAnsi="Calibri" w:cs="Calibri"/>
        </w:rPr>
        <w:t>potential entrant’s inability to access the submission process.  TransLink and its subsidiaries are not responsible for lost, late, damaged, illegible, garbled, stolen, misdirected, misidentified, delayed, or incomplete entries, for any problems or technical or mechanical malfunction of the computer online systems, servers, access providers, computer equipment, software, failure of any entry to be received by TransLink on account of technical problems or traffic congestion on the internet or at any website, or inaccurate entry information, whether caused by equipment, programming used in this contest, human processing or otherwise, or any combination thereof.</w:t>
      </w:r>
      <w:r w:rsidRPr="79A0D0F1">
        <w:rPr>
          <w:rFonts w:ascii="Calibri" w:eastAsia="Calibri" w:hAnsi="Calibri" w:cs="Calibri"/>
        </w:rPr>
        <w:t xml:space="preserve">  </w:t>
      </w:r>
    </w:p>
    <w:p w14:paraId="145302DD" w14:textId="3FEA5E60" w:rsidR="79A0D0F1" w:rsidRDefault="79A0D0F1" w:rsidP="79A0D0F1">
      <w:pPr>
        <w:spacing w:before="240" w:after="240"/>
        <w:jc w:val="both"/>
      </w:pPr>
    </w:p>
    <w:p w14:paraId="7A625645" w14:textId="77777777" w:rsidR="00B551F0" w:rsidRDefault="00B551F0" w:rsidP="003E1E80">
      <w:pPr>
        <w:spacing w:before="240" w:after="240"/>
        <w:jc w:val="both"/>
        <w:rPr>
          <w:b/>
        </w:rPr>
      </w:pPr>
      <w:r>
        <w:rPr>
          <w:b/>
        </w:rPr>
        <w:t>PRIZES</w:t>
      </w:r>
    </w:p>
    <w:p w14:paraId="45017679" w14:textId="77777777" w:rsidR="005A538E" w:rsidRDefault="002879C1" w:rsidP="00B528A4">
      <w:pPr>
        <w:spacing w:before="240" w:after="240"/>
        <w:jc w:val="both"/>
      </w:pPr>
      <w:r w:rsidRPr="00F360D9">
        <w:t>Qualified entrants are eligible to win</w:t>
      </w:r>
      <w:r w:rsidR="005A538E">
        <w:t>:</w:t>
      </w:r>
    </w:p>
    <w:p w14:paraId="23476AC0" w14:textId="791CB131" w:rsidR="00604133" w:rsidRDefault="005A538E" w:rsidP="00B528A4">
      <w:pPr>
        <w:spacing w:before="240" w:after="240"/>
        <w:jc w:val="both"/>
      </w:pPr>
      <w:r>
        <w:t>2x passes to the Internati</w:t>
      </w:r>
      <w:r w:rsidR="00604133">
        <w:t xml:space="preserve">onal Wine Tasting Festival Event on Saturday, March 14, </w:t>
      </w:r>
      <w:proofErr w:type="gramStart"/>
      <w:r w:rsidR="00604133">
        <w:t>2026</w:t>
      </w:r>
      <w:proofErr w:type="gramEnd"/>
      <w:r w:rsidR="00604133">
        <w:t xml:space="preserve"> at the Vancouver Convention Centre. Retail value of each prize bundle is $260 CAD.</w:t>
      </w:r>
    </w:p>
    <w:p w14:paraId="7A625646" w14:textId="5CC69BC9" w:rsidR="00A66FC6" w:rsidRDefault="00604133" w:rsidP="00B528A4">
      <w:pPr>
        <w:spacing w:before="240" w:after="240"/>
        <w:jc w:val="both"/>
      </w:pPr>
      <w:r>
        <w:t>3 bundles of two tickets are available to be won.</w:t>
      </w:r>
      <w:r w:rsidR="002879C1" w:rsidRPr="00F360D9">
        <w:t xml:space="preserve"> </w:t>
      </w:r>
    </w:p>
    <w:p w14:paraId="77348C3D" w14:textId="1405C9B3" w:rsidR="004402BF" w:rsidRDefault="004402BF" w:rsidP="00B528A4">
      <w:pPr>
        <w:spacing w:before="240" w:after="240"/>
        <w:jc w:val="both"/>
      </w:pPr>
      <w:r>
        <w:t>All prizes are non-transferable and non-assignable. Prizes must be accepted as awarded and cannot be substituted or redeemed for cash. Prize winners are not entitled to any monetary difference between actual prize value and stated approximate prize value, if any.</w:t>
      </w:r>
    </w:p>
    <w:p w14:paraId="7A625648" w14:textId="77777777" w:rsidR="000E189E" w:rsidRDefault="00F40A34" w:rsidP="003E1E80">
      <w:pPr>
        <w:spacing w:before="240" w:after="240"/>
        <w:jc w:val="both"/>
        <w:rPr>
          <w:b/>
        </w:rPr>
      </w:pPr>
      <w:r>
        <w:rPr>
          <w:b/>
        </w:rPr>
        <w:t xml:space="preserve">SELECTION OF WINNING ENTRIES AND WINNER </w:t>
      </w:r>
      <w:r w:rsidR="000E189E">
        <w:rPr>
          <w:b/>
        </w:rPr>
        <w:t>NOTIFICATION</w:t>
      </w:r>
    </w:p>
    <w:p w14:paraId="7777F50E" w14:textId="58220E19" w:rsidR="001F303C" w:rsidRDefault="00604133" w:rsidP="00F40A34">
      <w:pPr>
        <w:spacing w:before="240" w:after="240"/>
        <w:jc w:val="both"/>
      </w:pPr>
      <w:r>
        <w:t>Three (</w:t>
      </w:r>
      <w:r w:rsidRPr="00604133">
        <w:t>3</w:t>
      </w:r>
      <w:r>
        <w:t>)</w:t>
      </w:r>
      <w:r w:rsidR="001F303C" w:rsidRPr="00604133">
        <w:t xml:space="preserve"> winners</w:t>
      </w:r>
      <w:r w:rsidR="001F303C">
        <w:t xml:space="preserve"> shall be selected as follows:</w:t>
      </w:r>
    </w:p>
    <w:p w14:paraId="7A625649" w14:textId="57F84ACF" w:rsidR="00F40A34" w:rsidRPr="00F360D9" w:rsidRDefault="001F303C" w:rsidP="00F40A34">
      <w:pPr>
        <w:spacing w:before="240" w:after="240"/>
        <w:jc w:val="both"/>
      </w:pPr>
      <w:r>
        <w:t>On or about</w:t>
      </w:r>
      <w:r w:rsidR="00604133">
        <w:t xml:space="preserve"> MARCH 12, 2026 at </w:t>
      </w:r>
      <w:r w:rsidR="004B0AF3">
        <w:t>3</w:t>
      </w:r>
      <w:r w:rsidR="00604133">
        <w:t xml:space="preserve">:00 p.m. </w:t>
      </w:r>
      <w:proofErr w:type="gramStart"/>
      <w:r w:rsidR="00604133">
        <w:t>PT</w:t>
      </w:r>
      <w:r>
        <w:t xml:space="preserve">  in</w:t>
      </w:r>
      <w:proofErr w:type="gramEnd"/>
      <w:r>
        <w:t xml:space="preserve"> </w:t>
      </w:r>
      <w:r w:rsidRPr="00604133">
        <w:t>New Westminster</w:t>
      </w:r>
      <w:r>
        <w:t xml:space="preserve">, British Columbia, </w:t>
      </w:r>
      <w:r w:rsidR="00604133">
        <w:t xml:space="preserve">three (3) </w:t>
      </w:r>
      <w:r>
        <w:t xml:space="preserve">entrant(s) </w:t>
      </w:r>
      <w:r w:rsidR="00F40A34" w:rsidRPr="00F360D9">
        <w:t xml:space="preserve">will </w:t>
      </w:r>
      <w:r>
        <w:t>be selected by a random draw from all eligible</w:t>
      </w:r>
      <w:r w:rsidR="00F40A34" w:rsidRPr="00F360D9">
        <w:t xml:space="preserve"> entries</w:t>
      </w:r>
      <w:r w:rsidR="004B7AB0" w:rsidRPr="00F360D9">
        <w:t xml:space="preserve"> </w:t>
      </w:r>
      <w:r>
        <w:t>received during the Contest Period.</w:t>
      </w:r>
    </w:p>
    <w:p w14:paraId="3C5174AA" w14:textId="23E046D4" w:rsidR="001F303C" w:rsidRDefault="001F303C" w:rsidP="003E1E80">
      <w:pPr>
        <w:spacing w:before="240" w:after="240"/>
        <w:jc w:val="both"/>
      </w:pPr>
      <w:r>
        <w:t>The odds of being selected as a potential winner are dependent upon the number of eligible entries received by TransLink during the Contest Period.</w:t>
      </w:r>
    </w:p>
    <w:p w14:paraId="7A62564B" w14:textId="78FBC248" w:rsidR="002B1FC5" w:rsidRPr="00F360D9" w:rsidRDefault="000E189E" w:rsidP="00CE5BF9">
      <w:pPr>
        <w:spacing w:before="240" w:after="240"/>
        <w:jc w:val="both"/>
      </w:pPr>
      <w:r w:rsidRPr="00F360D9">
        <w:lastRenderedPageBreak/>
        <w:t>The selected winner</w:t>
      </w:r>
      <w:r w:rsidR="00A66FC6">
        <w:t>s</w:t>
      </w:r>
      <w:r w:rsidRPr="00F360D9">
        <w:t xml:space="preserve"> will be notified by TransLink </w:t>
      </w:r>
      <w:r w:rsidR="00B263F2" w:rsidRPr="00F360D9">
        <w:t>within 48 hours of the draw via</w:t>
      </w:r>
      <w:r w:rsidR="00604133">
        <w:t xml:space="preserve"> INSTAGRAM DIRECT MESSAGE TO THE WINNING INSTAGRAM ACCOUNT</w:t>
      </w:r>
      <w:r w:rsidR="006C0F79">
        <w:t xml:space="preserve"> </w:t>
      </w:r>
      <w:r w:rsidR="008A1983">
        <w:t>provided</w:t>
      </w:r>
      <w:r w:rsidR="00B263F2" w:rsidRPr="00F360D9">
        <w:t xml:space="preserve"> by the entrant at the time of entry.</w:t>
      </w:r>
      <w:r w:rsidR="003437B3">
        <w:t xml:space="preserve"> </w:t>
      </w:r>
      <w:r w:rsidR="00F360D9" w:rsidRPr="00F360D9">
        <w:t>The selected winner</w:t>
      </w:r>
      <w:r w:rsidR="008A1983">
        <w:t>(</w:t>
      </w:r>
      <w:r w:rsidR="00A66FC6">
        <w:t>s</w:t>
      </w:r>
      <w:r w:rsidR="008A1983">
        <w:t>)</w:t>
      </w:r>
      <w:r w:rsidR="00F360D9" w:rsidRPr="00F360D9">
        <w:t xml:space="preserve"> </w:t>
      </w:r>
      <w:r w:rsidR="003437B3">
        <w:t>must respond</w:t>
      </w:r>
      <w:r w:rsidR="00F360D9" w:rsidRPr="00F360D9">
        <w:t xml:space="preserve"> via </w:t>
      </w:r>
      <w:r w:rsidR="006C0F79">
        <w:t>email</w:t>
      </w:r>
      <w:r w:rsidR="00F360D9" w:rsidRPr="00F360D9">
        <w:t xml:space="preserve"> </w:t>
      </w:r>
      <w:r w:rsidR="003437B3">
        <w:t>within two (2) business days of initial notification</w:t>
      </w:r>
      <w:r w:rsidR="00F360D9" w:rsidRPr="00F360D9">
        <w:t xml:space="preserve">. </w:t>
      </w:r>
      <w:r w:rsidR="002B1FC5" w:rsidRPr="00F360D9">
        <w:t xml:space="preserve">If no response is received by TransLink within two </w:t>
      </w:r>
      <w:r w:rsidR="00F360D9" w:rsidRPr="00F360D9">
        <w:t xml:space="preserve">(2) </w:t>
      </w:r>
      <w:r w:rsidR="002B1FC5" w:rsidRPr="00F360D9">
        <w:t xml:space="preserve">business days of </w:t>
      </w:r>
      <w:r w:rsidR="00F360D9" w:rsidRPr="00F360D9">
        <w:t xml:space="preserve">initial </w:t>
      </w:r>
      <w:r w:rsidR="002B1FC5" w:rsidRPr="00F360D9">
        <w:t xml:space="preserve">notification, the </w:t>
      </w:r>
      <w:r w:rsidR="003437B3">
        <w:t xml:space="preserve">winner will be disqualified, the </w:t>
      </w:r>
      <w:r w:rsidR="002B1FC5" w:rsidRPr="00F360D9">
        <w:t xml:space="preserve">prize will be forfeited and </w:t>
      </w:r>
      <w:r w:rsidR="001D7A45">
        <w:t>another entrant</w:t>
      </w:r>
      <w:r w:rsidR="001D7A45" w:rsidRPr="00F360D9">
        <w:t xml:space="preserve"> </w:t>
      </w:r>
      <w:r w:rsidR="002B1FC5" w:rsidRPr="00F360D9">
        <w:t xml:space="preserve">from the remaining eligible entries </w:t>
      </w:r>
      <w:r w:rsidR="00C12EB0">
        <w:t xml:space="preserve">for a prize draw </w:t>
      </w:r>
      <w:r w:rsidR="002B1FC5" w:rsidRPr="00F360D9">
        <w:t>will be selected</w:t>
      </w:r>
      <w:r w:rsidR="00C12EB0">
        <w:t xml:space="preserve"> until a winner successfully responds to the notification (except in the case of gift certificate/card prizes, where only u</w:t>
      </w:r>
      <w:r w:rsidR="00CE5BF9" w:rsidRPr="00F360D9">
        <w:t>p to two redraws will be made for each gift certificate</w:t>
      </w:r>
      <w:r w:rsidR="00C12EB0">
        <w:t>/card</w:t>
      </w:r>
      <w:r w:rsidR="00CE5BF9" w:rsidRPr="00F360D9">
        <w:t xml:space="preserve"> prize</w:t>
      </w:r>
      <w:r w:rsidR="00C12EB0">
        <w:t>)</w:t>
      </w:r>
      <w:r w:rsidR="00CE5BF9" w:rsidRPr="00F360D9">
        <w:t>.</w:t>
      </w:r>
    </w:p>
    <w:p w14:paraId="023DEDF8" w14:textId="6DA49D19" w:rsidR="003437B3" w:rsidRDefault="003437B3" w:rsidP="008A1983">
      <w:pPr>
        <w:spacing w:before="240" w:after="240"/>
        <w:jc w:val="both"/>
      </w:pPr>
      <w:r>
        <w:t>If, as a result of an error relating to the entry process, drawing or any other aspect of the Contest, there are more selected entrants than contemplated in these Contest rules, there will be a random draw amongst all eligible prize claimants after the end of the Contest Period to award the correct number of prizes.</w:t>
      </w:r>
    </w:p>
    <w:p w14:paraId="7A62564C" w14:textId="12B9F021" w:rsidR="000E189E" w:rsidRDefault="000E189E" w:rsidP="008A1983">
      <w:pPr>
        <w:spacing w:before="240" w:after="240"/>
        <w:jc w:val="both"/>
      </w:pPr>
      <w:r w:rsidRPr="00F360D9">
        <w:t>To be declared a winner, the selected winner must</w:t>
      </w:r>
      <w:r w:rsidR="009E323A">
        <w:t>:</w:t>
      </w:r>
      <w:r w:rsidRPr="00F360D9">
        <w:t xml:space="preserve"> </w:t>
      </w:r>
    </w:p>
    <w:p w14:paraId="7A62564D" w14:textId="63A7F42F" w:rsidR="00442ED7" w:rsidRDefault="00C063CA" w:rsidP="003437B3">
      <w:pPr>
        <w:pStyle w:val="ListParagraph"/>
        <w:spacing w:after="200" w:line="276" w:lineRule="auto"/>
        <w:ind w:left="1418" w:hanging="698"/>
      </w:pPr>
      <w:r>
        <w:t>(a)</w:t>
      </w:r>
      <w:r>
        <w:tab/>
        <w:t>F</w:t>
      </w:r>
      <w:r w:rsidRPr="00C063CA">
        <w:t xml:space="preserve">irst correctly answer, </w:t>
      </w:r>
      <w:r w:rsidR="001F303C">
        <w:t>without assistance of any kind, whether mechanical or otherwise</w:t>
      </w:r>
      <w:r w:rsidRPr="00C063CA">
        <w:t>, a time-limited, mathematical skill-testing question</w:t>
      </w:r>
      <w:r>
        <w:t>;</w:t>
      </w:r>
    </w:p>
    <w:p w14:paraId="7A62564E" w14:textId="5C06009E" w:rsidR="00C063CA" w:rsidRPr="006F2067" w:rsidRDefault="00C063CA" w:rsidP="007175BE">
      <w:pPr>
        <w:ind w:left="1418" w:hanging="698"/>
      </w:pPr>
      <w:r>
        <w:t>(b)</w:t>
      </w:r>
      <w:r>
        <w:tab/>
      </w:r>
      <w:r w:rsidR="00C12EB0">
        <w:t>Sign and return a declaration and release form</w:t>
      </w:r>
      <w:r w:rsidR="00442ED7">
        <w:t>, in a form acceptable to TransLink</w:t>
      </w:r>
      <w:r w:rsidR="003437B3">
        <w:t xml:space="preserve"> in its sole discretion (the “</w:t>
      </w:r>
      <w:r w:rsidR="003437B3">
        <w:rPr>
          <w:b/>
          <w:bCs/>
        </w:rPr>
        <w:t>Release</w:t>
      </w:r>
      <w:r w:rsidR="003437B3">
        <w:t>”), confirming compliance with these Contest rules and acceptance of the applicable prize as offered and acknowledging the non-responsibility of TransLink, its subsidiaries, and their respective employees, directors, officer, representatives and agents with respect to liability, damage, injuries, accident, loss or misfortune relating to (i) participation in the Contest or any related activity, and (ii) acceptance, possession, use, or misuse of the applicable prize or any component thereof, to the extent permitted by law</w:t>
      </w:r>
      <w:r w:rsidRPr="006F2067">
        <w:t>;</w:t>
      </w:r>
      <w:r>
        <w:t xml:space="preserve"> and</w:t>
      </w:r>
    </w:p>
    <w:p w14:paraId="7A62564F" w14:textId="43864A0D" w:rsidR="00C063CA" w:rsidRDefault="00C063CA" w:rsidP="008A1983">
      <w:pPr>
        <w:pStyle w:val="ListParagraph"/>
        <w:spacing w:line="276" w:lineRule="auto"/>
        <w:ind w:left="1440" w:hanging="720"/>
      </w:pPr>
      <w:r>
        <w:t>(c</w:t>
      </w:r>
      <w:r w:rsidRPr="006F2067">
        <w:t>)</w:t>
      </w:r>
      <w:r w:rsidRPr="006F2067">
        <w:tab/>
        <w:t xml:space="preserve">Consent to </w:t>
      </w:r>
      <w:r w:rsidR="00D1312F">
        <w:t>his/her/</w:t>
      </w:r>
      <w:r w:rsidRPr="006F2067">
        <w:t>their name, city and likeness to be used in any promotional materials, advertising, news releases or photography as deemed appropria</w:t>
      </w:r>
      <w:r>
        <w:t>te by TransLink for promotion.</w:t>
      </w:r>
    </w:p>
    <w:p w14:paraId="7A625650" w14:textId="77777777" w:rsidR="006A1042" w:rsidRDefault="006A1042" w:rsidP="008A1983">
      <w:pPr>
        <w:pStyle w:val="ListParagraph"/>
        <w:spacing w:line="276" w:lineRule="auto"/>
        <w:ind w:hanging="720"/>
      </w:pPr>
    </w:p>
    <w:p w14:paraId="7A625651" w14:textId="69A1DFA8" w:rsidR="006A1042" w:rsidRDefault="006A1042" w:rsidP="008A1983">
      <w:pPr>
        <w:pStyle w:val="ListParagraph"/>
        <w:spacing w:line="276" w:lineRule="auto"/>
        <w:ind w:left="0"/>
      </w:pPr>
      <w:r>
        <w:t>If the selected winner fails to meet these conditions within 7 days of acknowledging his/her</w:t>
      </w:r>
      <w:r w:rsidR="005E6BC9">
        <w:t>/their</w:t>
      </w:r>
      <w:r>
        <w:t xml:space="preserve"> receipt of the notification of eligibility for the prize, the prize will be forfeited</w:t>
      </w:r>
      <w:r w:rsidR="001F303C">
        <w:t xml:space="preserve"> and another entrant may be selected from </w:t>
      </w:r>
      <w:r w:rsidR="001D7A45">
        <w:t xml:space="preserve">the remaining </w:t>
      </w:r>
      <w:r w:rsidR="001F303C">
        <w:t>eligible entries for the applicable prize draw in TransLink’s sole discretion until such time as an entrant satisfies the terms and conditions set out in these Contest rules. Failure to comply with any other terms or conditions of these Contest rules may, at the sole discretion of TransLink, result in the winner’s disqualification and the forfeiture of their interest in the prize</w:t>
      </w:r>
      <w:r>
        <w:t>.</w:t>
      </w:r>
    </w:p>
    <w:p w14:paraId="17352CB1" w14:textId="77777777" w:rsidR="003437B3" w:rsidRDefault="003437B3" w:rsidP="008A1983">
      <w:pPr>
        <w:pStyle w:val="ListParagraph"/>
        <w:spacing w:line="276" w:lineRule="auto"/>
        <w:ind w:left="0"/>
      </w:pPr>
    </w:p>
    <w:p w14:paraId="526C6564" w14:textId="4849E084" w:rsidR="003437B3" w:rsidRPr="006F36AC" w:rsidRDefault="003437B3" w:rsidP="008A1983">
      <w:pPr>
        <w:pStyle w:val="ListParagraph"/>
        <w:spacing w:line="276" w:lineRule="auto"/>
        <w:ind w:left="0"/>
      </w:pPr>
      <w:r>
        <w:t>TransLink or TransLink’s representative will contact the prize winner(s) to coordinate the provision of the prize(s) within three (3) days once such winners have been successfully contacted and notified of their prize and fulfilled the requirements set out in these Contest rules. If prize winners are responsible for picking up their prize, they must do so by the deadline specified by TransLink or TransLink’s representative. Failure to do so may result in forfeiture of the prize.</w:t>
      </w:r>
    </w:p>
    <w:p w14:paraId="7A625652" w14:textId="77777777" w:rsidR="00435D76" w:rsidRDefault="003947B2" w:rsidP="008A1983">
      <w:pPr>
        <w:keepNext/>
        <w:keepLines/>
        <w:spacing w:before="240" w:after="240"/>
        <w:jc w:val="both"/>
        <w:rPr>
          <w:b/>
        </w:rPr>
      </w:pPr>
      <w:r>
        <w:rPr>
          <w:b/>
        </w:rPr>
        <w:lastRenderedPageBreak/>
        <w:t>GENERAL TERMS AND CONDITIONS</w:t>
      </w:r>
    </w:p>
    <w:p w14:paraId="7A625653" w14:textId="26BEA1CF" w:rsidR="00B551F0" w:rsidRPr="00F360D9" w:rsidRDefault="00B05000" w:rsidP="008A1983">
      <w:pPr>
        <w:keepNext/>
        <w:keepLines/>
        <w:spacing w:before="240" w:after="240"/>
        <w:jc w:val="both"/>
      </w:pPr>
      <w:r>
        <w:t xml:space="preserve">The Contest will be run in accordance with these Contest rules. Entrants must comply with these Contest rules, and will be deemed to have received and understood these Contest rules by submitting an entry. </w:t>
      </w:r>
    </w:p>
    <w:p w14:paraId="5F70A653" w14:textId="03568946" w:rsidR="00C12EB0" w:rsidRDefault="00C12EB0" w:rsidP="008A1983">
      <w:pPr>
        <w:spacing w:before="240" w:after="240"/>
        <w:jc w:val="both"/>
      </w:pPr>
      <w:r>
        <w:t>TransLink will not, under any circumstances, be responsible for, or liable to, any entrant or any other person for:</w:t>
      </w:r>
    </w:p>
    <w:p w14:paraId="4543BC59" w14:textId="37DCF210" w:rsidR="00C12EB0" w:rsidRDefault="00C12EB0" w:rsidP="00C12EB0">
      <w:pPr>
        <w:pStyle w:val="ListParagraph"/>
        <w:numPr>
          <w:ilvl w:val="0"/>
          <w:numId w:val="6"/>
        </w:numPr>
        <w:spacing w:before="240" w:after="240"/>
        <w:jc w:val="both"/>
      </w:pPr>
      <w:r>
        <w:t>any erroneous, lost, damaged, late, incomplete, misdirected, deleted, defective, or altered Contest entries, regardless of the cause, but including, but not limited to, any failure of any website or platform on which the Contest is being run;</w:t>
      </w:r>
    </w:p>
    <w:p w14:paraId="3F6BDC8C" w14:textId="7C7B0609" w:rsidR="00C12EB0" w:rsidRDefault="00C12EB0" w:rsidP="00C12EB0">
      <w:pPr>
        <w:pStyle w:val="ListParagraph"/>
        <w:numPr>
          <w:ilvl w:val="0"/>
          <w:numId w:val="6"/>
        </w:numPr>
        <w:spacing w:before="240" w:after="240"/>
        <w:jc w:val="both"/>
      </w:pPr>
      <w:r>
        <w:t>any failure for any reason whatsoever of the selected entrant to receive a prize notification;</w:t>
      </w:r>
    </w:p>
    <w:p w14:paraId="2C46D502" w14:textId="1660AAE3" w:rsidR="00C12EB0" w:rsidRDefault="00C12EB0" w:rsidP="00C12EB0">
      <w:pPr>
        <w:pStyle w:val="ListParagraph"/>
        <w:numPr>
          <w:ilvl w:val="0"/>
          <w:numId w:val="6"/>
        </w:numPr>
        <w:spacing w:before="240" w:after="240"/>
        <w:jc w:val="both"/>
      </w:pPr>
      <w:r>
        <w:t>any changes in email addresses after the Contest entries are submitted; and</w:t>
      </w:r>
    </w:p>
    <w:p w14:paraId="060E1220" w14:textId="55794AD4" w:rsidR="00C12EB0" w:rsidRDefault="00C12EB0" w:rsidP="007175BE">
      <w:pPr>
        <w:pStyle w:val="ListParagraph"/>
        <w:numPr>
          <w:ilvl w:val="0"/>
          <w:numId w:val="6"/>
        </w:numPr>
        <w:spacing w:before="240" w:after="240"/>
        <w:jc w:val="both"/>
      </w:pPr>
      <w:r>
        <w:t>any computer, online, telephone, or technical malfunctions or errors that may occur, regardless of the cause.</w:t>
      </w:r>
    </w:p>
    <w:p w14:paraId="7A625654" w14:textId="29A5F9E6" w:rsidR="00FF3C74" w:rsidRPr="00F360D9" w:rsidRDefault="003205CA" w:rsidP="008A1983">
      <w:pPr>
        <w:spacing w:before="240" w:after="240"/>
        <w:jc w:val="both"/>
      </w:pPr>
      <w:r w:rsidRPr="00F360D9">
        <w:t>The decision</w:t>
      </w:r>
      <w:r w:rsidR="00FF3C74" w:rsidRPr="00F360D9">
        <w:t xml:space="preserve"> of TransLink </w:t>
      </w:r>
      <w:r w:rsidR="00762899" w:rsidRPr="00F360D9">
        <w:t xml:space="preserve">is </w:t>
      </w:r>
      <w:r w:rsidR="00FF3C74" w:rsidRPr="00F360D9">
        <w:t xml:space="preserve">final on all matters of fact, interpretation, eligibility, procedure and fulfillment </w:t>
      </w:r>
      <w:r w:rsidRPr="00F360D9">
        <w:t xml:space="preserve">in all matters related to </w:t>
      </w:r>
      <w:r w:rsidR="00FF3C74" w:rsidRPr="00F360D9">
        <w:t>this Contes</w:t>
      </w:r>
      <w:r w:rsidRPr="00F360D9">
        <w:t xml:space="preserve">t </w:t>
      </w:r>
      <w:r w:rsidR="00FF3C74" w:rsidRPr="00F360D9">
        <w:t xml:space="preserve">and </w:t>
      </w:r>
      <w:r w:rsidR="00814D96" w:rsidRPr="00F360D9">
        <w:t>without appeal</w:t>
      </w:r>
      <w:r w:rsidR="00FF3C74" w:rsidRPr="00F360D9">
        <w:t xml:space="preserve">.  </w:t>
      </w:r>
    </w:p>
    <w:p w14:paraId="7A625655" w14:textId="723EE131" w:rsidR="003B26FB" w:rsidRPr="00F360D9" w:rsidRDefault="003B26FB" w:rsidP="008A1983">
      <w:pPr>
        <w:spacing w:before="240" w:after="240"/>
        <w:jc w:val="both"/>
      </w:pPr>
      <w:r w:rsidRPr="00F360D9">
        <w:t>TransLink reserve</w:t>
      </w:r>
      <w:r w:rsidR="00B05000">
        <w:t>s</w:t>
      </w:r>
      <w:r w:rsidRPr="00F360D9">
        <w:t xml:space="preserve"> the right to require proof of age</w:t>
      </w:r>
      <w:r w:rsidR="00B05000">
        <w:t>, address</w:t>
      </w:r>
      <w:r w:rsidRPr="00F360D9">
        <w:t xml:space="preserve"> and jurisdiction of residence prior to awarding any prize.</w:t>
      </w:r>
    </w:p>
    <w:p w14:paraId="7A625656" w14:textId="784575A8" w:rsidR="00FF3C74" w:rsidRDefault="00FF3C74" w:rsidP="008A1983">
      <w:pPr>
        <w:spacing w:before="240" w:after="240"/>
        <w:jc w:val="both"/>
      </w:pPr>
      <w:r w:rsidRPr="00F360D9">
        <w:t xml:space="preserve">TransLink may, at </w:t>
      </w:r>
      <w:r w:rsidR="00762899" w:rsidRPr="00F360D9">
        <w:t xml:space="preserve">its </w:t>
      </w:r>
      <w:r w:rsidRPr="00F360D9">
        <w:t>sole discretion, alter, amend, suspend, or cancel this Contest</w:t>
      </w:r>
      <w:r w:rsidR="00B05000">
        <w:t xml:space="preserve"> or these Contest rules</w:t>
      </w:r>
      <w:r w:rsidRPr="00F360D9">
        <w:t xml:space="preserve"> or amend the draw procedures at any time, subject to applicable law.</w:t>
      </w:r>
    </w:p>
    <w:p w14:paraId="7A625657" w14:textId="7A52525F" w:rsidR="00442ED7" w:rsidRDefault="00442ED7" w:rsidP="008A1983">
      <w:pPr>
        <w:spacing w:before="240" w:after="240"/>
        <w:jc w:val="both"/>
      </w:pPr>
      <w:r>
        <w:t xml:space="preserve">Winners are solely responsible for the reporting and payment of any and all taxes, if any, that may result </w:t>
      </w:r>
      <w:r w:rsidR="00B05000">
        <w:t xml:space="preserve">from </w:t>
      </w:r>
      <w:r>
        <w:t>claiming a prize in this Contest.</w:t>
      </w:r>
    </w:p>
    <w:p w14:paraId="7A625658" w14:textId="779FD157" w:rsidR="008E4247" w:rsidRDefault="00DA5AC5" w:rsidP="008A1983">
      <w:pPr>
        <w:spacing w:before="240" w:after="240"/>
        <w:jc w:val="both"/>
      </w:pPr>
      <w:r w:rsidRPr="006A5752">
        <w:t>By participating in this Contest, the entrant agrees to release</w:t>
      </w:r>
      <w:r w:rsidR="00EE6951" w:rsidRPr="006A5752">
        <w:t>, indemnify and hold harmless</w:t>
      </w:r>
      <w:r w:rsidRPr="006A5752">
        <w:t xml:space="preserve"> TransLink</w:t>
      </w:r>
      <w:r w:rsidR="00B05000" w:rsidRPr="006A5752">
        <w:t>,</w:t>
      </w:r>
      <w:r w:rsidRPr="006A5752">
        <w:t xml:space="preserve"> </w:t>
      </w:r>
      <w:r w:rsidR="00B05000" w:rsidRPr="006A5752">
        <w:t>its</w:t>
      </w:r>
      <w:r w:rsidRPr="006A5752">
        <w:t xml:space="preserve"> subsidiaries</w:t>
      </w:r>
      <w:r w:rsidR="0055430A" w:rsidRPr="006A5752">
        <w:t xml:space="preserve">, </w:t>
      </w:r>
      <w:r w:rsidRPr="006A5752">
        <w:t xml:space="preserve">and each of their </w:t>
      </w:r>
      <w:r w:rsidR="0055430A" w:rsidRPr="006A5752">
        <w:t xml:space="preserve">respective </w:t>
      </w:r>
      <w:r w:rsidRPr="006A5752">
        <w:t>directors, officers, employees, contractors</w:t>
      </w:r>
      <w:r w:rsidR="0055430A" w:rsidRPr="006A5752">
        <w:t>, prize suppliers, agents, sponsors, administrators, licensees and representatives</w:t>
      </w:r>
      <w:r w:rsidRPr="006A5752">
        <w:t xml:space="preserve"> </w:t>
      </w:r>
      <w:r w:rsidR="0010111A" w:rsidRPr="006A5752">
        <w:t xml:space="preserve">and hold them </w:t>
      </w:r>
      <w:r w:rsidRPr="006A5752">
        <w:t xml:space="preserve">harmless from any and all losses, </w:t>
      </w:r>
      <w:r w:rsidR="0010111A" w:rsidRPr="006A5752">
        <w:t xml:space="preserve">harm, </w:t>
      </w:r>
      <w:r w:rsidRPr="006A5752">
        <w:t>damages, rights, claims</w:t>
      </w:r>
      <w:r w:rsidR="0010111A" w:rsidRPr="006A5752">
        <w:t>,</w:t>
      </w:r>
      <w:r w:rsidRPr="006A5752">
        <w:t xml:space="preserve"> action</w:t>
      </w:r>
      <w:r w:rsidR="0010111A" w:rsidRPr="006A5752">
        <w:t xml:space="preserve">s, costs or expenses </w:t>
      </w:r>
      <w:r w:rsidRPr="006A5752">
        <w:t xml:space="preserve">of any kind </w:t>
      </w:r>
      <w:r w:rsidR="0010111A" w:rsidRPr="006A5752">
        <w:t xml:space="preserve">(collectively, “Losses”) </w:t>
      </w:r>
      <w:r w:rsidR="00EE6951" w:rsidRPr="006A5752">
        <w:t>arising out of, or in any way connected to, directly or indirectly, participation in</w:t>
      </w:r>
      <w:r w:rsidRPr="006A5752">
        <w:t xml:space="preserve"> this Contest</w:t>
      </w:r>
      <w:r w:rsidR="0010111A" w:rsidRPr="006A5752">
        <w:t>, breach of these Contest rules, participation in any Contest-related activity,</w:t>
      </w:r>
      <w:r w:rsidRPr="006A5752">
        <w:t xml:space="preserve"> </w:t>
      </w:r>
      <w:r w:rsidR="0010111A" w:rsidRPr="006A5752">
        <w:t xml:space="preserve">any breach of the Release, </w:t>
      </w:r>
      <w:r w:rsidRPr="006A5752">
        <w:t xml:space="preserve">or </w:t>
      </w:r>
      <w:r w:rsidR="00D67661" w:rsidRPr="006A5752">
        <w:t xml:space="preserve">the </w:t>
      </w:r>
      <w:r w:rsidRPr="006A5752">
        <w:t xml:space="preserve">acceptance, possession, </w:t>
      </w:r>
      <w:r w:rsidR="0010111A" w:rsidRPr="006A5752">
        <w:t xml:space="preserve">use, </w:t>
      </w:r>
      <w:r w:rsidRPr="006A5752">
        <w:t xml:space="preserve">or </w:t>
      </w:r>
      <w:r w:rsidR="0010111A" w:rsidRPr="006A5752">
        <w:t>mis</w:t>
      </w:r>
      <w:r w:rsidRPr="006A5752">
        <w:t>use of any prize, including</w:t>
      </w:r>
      <w:r w:rsidR="0010111A" w:rsidRPr="006A5752">
        <w:t>,</w:t>
      </w:r>
      <w:r w:rsidRPr="006A5752">
        <w:t xml:space="preserve"> without limitation, </w:t>
      </w:r>
      <w:r w:rsidR="0010111A" w:rsidRPr="006A5752">
        <w:t xml:space="preserve">Losses in relation to </w:t>
      </w:r>
      <w:r w:rsidRPr="006A5752">
        <w:t xml:space="preserve">personal injury, death, </w:t>
      </w:r>
      <w:r w:rsidR="0010111A" w:rsidRPr="006A5752">
        <w:t>damage to, loss or destruction of</w:t>
      </w:r>
      <w:r w:rsidRPr="006A5752">
        <w:t xml:space="preserve"> property</w:t>
      </w:r>
      <w:r w:rsidR="0010111A" w:rsidRPr="006A5752">
        <w:t>,</w:t>
      </w:r>
      <w:r w:rsidRPr="006A5752">
        <w:t xml:space="preserve"> </w:t>
      </w:r>
      <w:r w:rsidR="0010111A" w:rsidRPr="006A5752">
        <w:t>rights of publicity or privacy, defamation, or portrayal in a false light, or from any and all claims of third parties arising therefrom</w:t>
      </w:r>
      <w:r w:rsidRPr="006A5752">
        <w:t>.</w:t>
      </w:r>
      <w:r w:rsidR="00B05000">
        <w:t xml:space="preserve"> </w:t>
      </w:r>
    </w:p>
    <w:p w14:paraId="3F9F726C" w14:textId="5B899D5C" w:rsidR="00B05000" w:rsidRDefault="00B05000" w:rsidP="008A1983">
      <w:pPr>
        <w:spacing w:before="240" w:after="240"/>
        <w:jc w:val="both"/>
      </w:pPr>
      <w:r>
        <w:t>This Contest is in no way sponsored, endorsed or administered by any social media platforms on which the Contest may have been promoted and/or publicized.</w:t>
      </w:r>
      <w:r w:rsidR="000A40F0">
        <w:t xml:space="preserve"> The entrant </w:t>
      </w:r>
      <w:r w:rsidR="000A40F0" w:rsidRPr="000A40F0">
        <w:t>releases such social media platforms from any and all Losses the entrant may incur in connection with the Contest</w:t>
      </w:r>
      <w:r w:rsidR="000A40F0">
        <w:t>.</w:t>
      </w:r>
      <w:r>
        <w:t xml:space="preserve"> Any questions, comments or complaints regarding the Contest must be directed to TransLink.</w:t>
      </w:r>
    </w:p>
    <w:p w14:paraId="7A625659" w14:textId="4C2196B5" w:rsidR="00DA5AC5" w:rsidRPr="00F360D9" w:rsidRDefault="00DA5AC5" w:rsidP="008A1983">
      <w:pPr>
        <w:spacing w:before="240" w:after="240"/>
        <w:jc w:val="both"/>
      </w:pPr>
      <w:r w:rsidRPr="00F360D9">
        <w:lastRenderedPageBreak/>
        <w:t xml:space="preserve">These are the official </w:t>
      </w:r>
      <w:r w:rsidR="008702EF" w:rsidRPr="00F360D9">
        <w:t>C</w:t>
      </w:r>
      <w:r w:rsidRPr="00F360D9">
        <w:t>ontest rules.  This Contest is subject to the laws of the province of British Columbia and the laws of Canada</w:t>
      </w:r>
      <w:r w:rsidR="00D67661" w:rsidRPr="00F360D9">
        <w:t xml:space="preserve"> applicable herein</w:t>
      </w:r>
      <w:r w:rsidRPr="00F360D9">
        <w:t>.</w:t>
      </w:r>
      <w:r w:rsidR="00B05000">
        <w:t xml:space="preserve"> If any provisions of these Contest rules are held to be invalid or unenforceable by a court of competent jurisdiction, all remaining provisions hereof will remain in full force and effect.</w:t>
      </w:r>
    </w:p>
    <w:p w14:paraId="1AA256EB" w14:textId="544F75C2" w:rsidR="00B05000" w:rsidRPr="007175BE" w:rsidRDefault="00B05000" w:rsidP="008A1983">
      <w:pPr>
        <w:pStyle w:val="ListParagraph"/>
        <w:spacing w:line="276" w:lineRule="auto"/>
        <w:ind w:left="0"/>
        <w:jc w:val="both"/>
        <w:rPr>
          <w:rFonts w:asciiTheme="minorHAnsi" w:hAnsiTheme="minorHAnsi"/>
          <w:b/>
          <w:bCs/>
        </w:rPr>
      </w:pPr>
      <w:r>
        <w:rPr>
          <w:rFonts w:asciiTheme="minorHAnsi" w:hAnsiTheme="minorHAnsi"/>
          <w:b/>
          <w:bCs/>
        </w:rPr>
        <w:t>PRIVACY</w:t>
      </w:r>
    </w:p>
    <w:p w14:paraId="1A900EF0" w14:textId="77777777" w:rsidR="00B05000" w:rsidRDefault="00B05000" w:rsidP="008A1983">
      <w:pPr>
        <w:pStyle w:val="ListParagraph"/>
        <w:spacing w:line="276" w:lineRule="auto"/>
        <w:ind w:left="0"/>
        <w:jc w:val="both"/>
        <w:rPr>
          <w:rFonts w:asciiTheme="minorHAnsi" w:hAnsiTheme="minorHAnsi"/>
        </w:rPr>
      </w:pPr>
    </w:p>
    <w:p w14:paraId="7A62565A" w14:textId="204CE8B9" w:rsidR="00BB47FD" w:rsidRPr="00F360D9" w:rsidRDefault="00BB47FD" w:rsidP="008A1983">
      <w:pPr>
        <w:pStyle w:val="ListParagraph"/>
        <w:spacing w:line="276" w:lineRule="auto"/>
        <w:ind w:left="0"/>
        <w:jc w:val="both"/>
        <w:rPr>
          <w:rFonts w:asciiTheme="minorHAnsi" w:hAnsiTheme="minorHAnsi"/>
        </w:rPr>
      </w:pPr>
      <w:r w:rsidRPr="00F360D9">
        <w:rPr>
          <w:rFonts w:asciiTheme="minorHAnsi" w:hAnsiTheme="minorHAnsi"/>
        </w:rPr>
        <w:t xml:space="preserve">The personal information </w:t>
      </w:r>
      <w:r w:rsidR="00771DD7">
        <w:rPr>
          <w:rFonts w:asciiTheme="minorHAnsi" w:hAnsiTheme="minorHAnsi"/>
        </w:rPr>
        <w:t>requested via the entry submission process is collected by TransLink for the management of its marketing, communications, and promotions programs, including administration of the Contest</w:t>
      </w:r>
      <w:r w:rsidR="00B05000">
        <w:rPr>
          <w:rFonts w:asciiTheme="minorHAnsi" w:hAnsiTheme="minorHAnsi"/>
        </w:rPr>
        <w:t>. This collection</w:t>
      </w:r>
      <w:r w:rsidRPr="00F360D9">
        <w:rPr>
          <w:rFonts w:asciiTheme="minorHAnsi" w:hAnsiTheme="minorHAnsi"/>
        </w:rPr>
        <w:t xml:space="preserve"> is </w:t>
      </w:r>
      <w:r w:rsidR="00B05000">
        <w:rPr>
          <w:rFonts w:asciiTheme="minorHAnsi" w:hAnsiTheme="minorHAnsi"/>
        </w:rPr>
        <w:t xml:space="preserve">done </w:t>
      </w:r>
      <w:r w:rsidRPr="00F360D9">
        <w:rPr>
          <w:rFonts w:asciiTheme="minorHAnsi" w:hAnsiTheme="minorHAnsi"/>
        </w:rPr>
        <w:t xml:space="preserve">in accordance with </w:t>
      </w:r>
      <w:r w:rsidR="00771DD7">
        <w:rPr>
          <w:rFonts w:asciiTheme="minorHAnsi" w:hAnsiTheme="minorHAnsi"/>
        </w:rPr>
        <w:t>s. 26(c)</w:t>
      </w:r>
      <w:r w:rsidRPr="00F360D9">
        <w:rPr>
          <w:rFonts w:asciiTheme="minorHAnsi" w:hAnsiTheme="minorHAnsi"/>
        </w:rPr>
        <w:t xml:space="preserve"> of the </w:t>
      </w:r>
      <w:r w:rsidRPr="00F360D9">
        <w:rPr>
          <w:rFonts w:asciiTheme="minorHAnsi" w:hAnsiTheme="minorHAnsi"/>
          <w:i/>
          <w:iCs/>
        </w:rPr>
        <w:t xml:space="preserve">Freedom of Information </w:t>
      </w:r>
      <w:r w:rsidR="004B7AB0" w:rsidRPr="00F360D9">
        <w:rPr>
          <w:rFonts w:asciiTheme="minorHAnsi" w:hAnsiTheme="minorHAnsi"/>
          <w:i/>
          <w:iCs/>
        </w:rPr>
        <w:t>and</w:t>
      </w:r>
      <w:r w:rsidRPr="00F360D9">
        <w:rPr>
          <w:rFonts w:asciiTheme="minorHAnsi" w:hAnsiTheme="minorHAnsi"/>
          <w:i/>
          <w:iCs/>
        </w:rPr>
        <w:t xml:space="preserve"> Protection of Privacy Act</w:t>
      </w:r>
      <w:r w:rsidR="004B7AB0" w:rsidRPr="00F360D9">
        <w:rPr>
          <w:rFonts w:asciiTheme="minorHAnsi" w:hAnsiTheme="minorHAnsi"/>
          <w:i/>
          <w:iCs/>
        </w:rPr>
        <w:t xml:space="preserve"> </w:t>
      </w:r>
      <w:r w:rsidR="004B7AB0" w:rsidRPr="00F360D9">
        <w:rPr>
          <w:rFonts w:asciiTheme="minorHAnsi" w:hAnsiTheme="minorHAnsi"/>
          <w:iCs/>
        </w:rPr>
        <w:t>(British Columbia)</w:t>
      </w:r>
      <w:r w:rsidRPr="00F360D9">
        <w:rPr>
          <w:rFonts w:asciiTheme="minorHAnsi" w:hAnsiTheme="minorHAnsi"/>
        </w:rPr>
        <w:t xml:space="preserve">. </w:t>
      </w:r>
      <w:r w:rsidR="004B7AB0" w:rsidRPr="00F360D9">
        <w:rPr>
          <w:rFonts w:asciiTheme="minorHAnsi" w:hAnsiTheme="minorHAnsi"/>
        </w:rPr>
        <w:t xml:space="preserve"> </w:t>
      </w:r>
      <w:r w:rsidRPr="00F360D9">
        <w:rPr>
          <w:rFonts w:asciiTheme="minorHAnsi" w:hAnsiTheme="minorHAnsi"/>
        </w:rPr>
        <w:t xml:space="preserve">Please </w:t>
      </w:r>
      <w:r w:rsidR="00B05000">
        <w:rPr>
          <w:rFonts w:asciiTheme="minorHAnsi" w:hAnsiTheme="minorHAnsi"/>
        </w:rPr>
        <w:t>direct any questions about this collection to</w:t>
      </w:r>
      <w:r w:rsidRPr="00F360D9">
        <w:rPr>
          <w:rFonts w:asciiTheme="minorHAnsi" w:hAnsiTheme="minorHAnsi"/>
        </w:rPr>
        <w:t xml:space="preserve"> the TransLink Privacy Officer at </w:t>
      </w:r>
      <w:hyperlink r:id="rId9" w:history="1">
        <w:r w:rsidRPr="00F360D9">
          <w:rPr>
            <w:rStyle w:val="Hyperlink"/>
            <w:rFonts w:asciiTheme="minorHAnsi" w:hAnsiTheme="minorHAnsi"/>
          </w:rPr>
          <w:t>privacy@translink.ca</w:t>
        </w:r>
      </w:hyperlink>
      <w:r w:rsidR="004B7AB0" w:rsidRPr="00F360D9">
        <w:rPr>
          <w:rFonts w:asciiTheme="minorHAnsi" w:hAnsiTheme="minorHAnsi"/>
        </w:rPr>
        <w:t>.</w:t>
      </w:r>
    </w:p>
    <w:p w14:paraId="7A62565B" w14:textId="77777777" w:rsidR="00DA5AC5" w:rsidRPr="00DA5AC5" w:rsidRDefault="00DA5AC5" w:rsidP="00BB47FD">
      <w:pPr>
        <w:spacing w:before="240" w:after="240"/>
        <w:jc w:val="both"/>
      </w:pPr>
    </w:p>
    <w:sectPr w:rsidR="00DA5AC5" w:rsidRPr="00DA5AC5" w:rsidSect="00024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67F"/>
    <w:multiLevelType w:val="hybridMultilevel"/>
    <w:tmpl w:val="6FFC93C6"/>
    <w:lvl w:ilvl="0" w:tplc="BED81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069F8"/>
    <w:multiLevelType w:val="hybridMultilevel"/>
    <w:tmpl w:val="57003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802C80"/>
    <w:multiLevelType w:val="hybridMultilevel"/>
    <w:tmpl w:val="FA648D80"/>
    <w:lvl w:ilvl="0" w:tplc="0409000F">
      <w:start w:val="1"/>
      <w:numFmt w:val="decimal"/>
      <w:lvlText w:val="%1."/>
      <w:lvlJc w:val="left"/>
      <w:pPr>
        <w:tabs>
          <w:tab w:val="num" w:pos="720"/>
        </w:tabs>
        <w:ind w:left="720" w:hanging="360"/>
      </w:pPr>
      <w:rPr>
        <w:rFonts w:cs="Times New Roman"/>
      </w:rPr>
    </w:lvl>
    <w:lvl w:ilvl="1" w:tplc="D2A2215A">
      <w:start w:val="1"/>
      <w:numFmt w:val="bullet"/>
      <w:lvlText w:val=""/>
      <w:lvlJc w:val="left"/>
      <w:pPr>
        <w:tabs>
          <w:tab w:val="num" w:pos="1440"/>
        </w:tabs>
        <w:ind w:left="1440" w:hanging="360"/>
      </w:pPr>
      <w:rPr>
        <w:rFonts w:ascii="Symbol" w:hAnsi="Symbol" w:hint="default"/>
        <w:b w:val="0"/>
        <w:i w:val="0"/>
        <w:sz w:val="16"/>
      </w:rPr>
    </w:lvl>
    <w:lvl w:ilvl="2" w:tplc="A050C594">
      <w:start w:val="1"/>
      <w:numFmt w:val="lowerLetter"/>
      <w:lvlText w:val="(%3)"/>
      <w:lvlJc w:val="left"/>
      <w:pPr>
        <w:tabs>
          <w:tab w:val="num" w:pos="2700"/>
        </w:tabs>
        <w:ind w:left="2700" w:hanging="720"/>
      </w:pPr>
      <w:rPr>
        <w:rFonts w:ascii="Arial" w:hAnsi="Arial" w:cs="Times New Roman" w:hint="default"/>
        <w:b w:val="0"/>
        <w:i w:val="0"/>
        <w:sz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3692EE1"/>
    <w:multiLevelType w:val="hybridMultilevel"/>
    <w:tmpl w:val="6AA6D4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9B6B87"/>
    <w:multiLevelType w:val="hybridMultilevel"/>
    <w:tmpl w:val="3412EC4C"/>
    <w:lvl w:ilvl="0" w:tplc="958E04FA">
      <w:start w:val="1"/>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304EE6"/>
    <w:multiLevelType w:val="hybridMultilevel"/>
    <w:tmpl w:val="7E4A7084"/>
    <w:lvl w:ilvl="0" w:tplc="F05A47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6C6EBA"/>
    <w:multiLevelType w:val="hybridMultilevel"/>
    <w:tmpl w:val="A9E8B1A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77547">
    <w:abstractNumId w:val="2"/>
  </w:num>
  <w:num w:numId="2" w16cid:durableId="2046976928">
    <w:abstractNumId w:val="5"/>
  </w:num>
  <w:num w:numId="3" w16cid:durableId="1924953754">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273117">
    <w:abstractNumId w:val="0"/>
  </w:num>
  <w:num w:numId="5" w16cid:durableId="1990791005">
    <w:abstractNumId w:val="1"/>
  </w:num>
  <w:num w:numId="6" w16cid:durableId="19673266">
    <w:abstractNumId w:val="4"/>
  </w:num>
  <w:num w:numId="7" w16cid:durableId="1609241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23"/>
    <w:rsid w:val="000012AE"/>
    <w:rsid w:val="00001F73"/>
    <w:rsid w:val="00002766"/>
    <w:rsid w:val="00005295"/>
    <w:rsid w:val="000062FB"/>
    <w:rsid w:val="00010211"/>
    <w:rsid w:val="000127BA"/>
    <w:rsid w:val="00012E51"/>
    <w:rsid w:val="000150DB"/>
    <w:rsid w:val="00016073"/>
    <w:rsid w:val="00017E82"/>
    <w:rsid w:val="000213D5"/>
    <w:rsid w:val="00022701"/>
    <w:rsid w:val="000243CF"/>
    <w:rsid w:val="00024837"/>
    <w:rsid w:val="0002748D"/>
    <w:rsid w:val="0003076E"/>
    <w:rsid w:val="00030EEA"/>
    <w:rsid w:val="0003438F"/>
    <w:rsid w:val="0003690A"/>
    <w:rsid w:val="00041320"/>
    <w:rsid w:val="0005089B"/>
    <w:rsid w:val="00051C5D"/>
    <w:rsid w:val="00051E01"/>
    <w:rsid w:val="000529FF"/>
    <w:rsid w:val="000560A3"/>
    <w:rsid w:val="00057F27"/>
    <w:rsid w:val="00062197"/>
    <w:rsid w:val="00066ADA"/>
    <w:rsid w:val="000715F4"/>
    <w:rsid w:val="00072DC8"/>
    <w:rsid w:val="0007406B"/>
    <w:rsid w:val="00075D6B"/>
    <w:rsid w:val="00077DB4"/>
    <w:rsid w:val="00080AFF"/>
    <w:rsid w:val="00080C41"/>
    <w:rsid w:val="0008387D"/>
    <w:rsid w:val="00083915"/>
    <w:rsid w:val="00086BC6"/>
    <w:rsid w:val="000916EA"/>
    <w:rsid w:val="000918C4"/>
    <w:rsid w:val="000927FE"/>
    <w:rsid w:val="00092CD2"/>
    <w:rsid w:val="00093859"/>
    <w:rsid w:val="0009552C"/>
    <w:rsid w:val="00095C47"/>
    <w:rsid w:val="00095DDF"/>
    <w:rsid w:val="000964E3"/>
    <w:rsid w:val="00097200"/>
    <w:rsid w:val="000A0504"/>
    <w:rsid w:val="000A1E4F"/>
    <w:rsid w:val="000A40F0"/>
    <w:rsid w:val="000A5E4E"/>
    <w:rsid w:val="000B082E"/>
    <w:rsid w:val="000B2149"/>
    <w:rsid w:val="000B2447"/>
    <w:rsid w:val="000B2DBE"/>
    <w:rsid w:val="000B4DBD"/>
    <w:rsid w:val="000B5D69"/>
    <w:rsid w:val="000B66B6"/>
    <w:rsid w:val="000C053B"/>
    <w:rsid w:val="000C16C0"/>
    <w:rsid w:val="000C32B0"/>
    <w:rsid w:val="000C5118"/>
    <w:rsid w:val="000C5149"/>
    <w:rsid w:val="000C61AE"/>
    <w:rsid w:val="000C6DD0"/>
    <w:rsid w:val="000C776C"/>
    <w:rsid w:val="000C7F82"/>
    <w:rsid w:val="000D0D66"/>
    <w:rsid w:val="000D6ABE"/>
    <w:rsid w:val="000D6D15"/>
    <w:rsid w:val="000E0F9E"/>
    <w:rsid w:val="000E189E"/>
    <w:rsid w:val="000E2B8C"/>
    <w:rsid w:val="000E31EE"/>
    <w:rsid w:val="000E3CEB"/>
    <w:rsid w:val="000E42A7"/>
    <w:rsid w:val="000E5E16"/>
    <w:rsid w:val="000E7046"/>
    <w:rsid w:val="000F12DF"/>
    <w:rsid w:val="000F3140"/>
    <w:rsid w:val="000F334A"/>
    <w:rsid w:val="000F3B9F"/>
    <w:rsid w:val="000F62E2"/>
    <w:rsid w:val="000F6A3F"/>
    <w:rsid w:val="000F770E"/>
    <w:rsid w:val="000F7F4D"/>
    <w:rsid w:val="0010111A"/>
    <w:rsid w:val="00102C33"/>
    <w:rsid w:val="001039EC"/>
    <w:rsid w:val="001117E1"/>
    <w:rsid w:val="001122AB"/>
    <w:rsid w:val="001130BD"/>
    <w:rsid w:val="00117696"/>
    <w:rsid w:val="001202D2"/>
    <w:rsid w:val="001203AA"/>
    <w:rsid w:val="00134BA9"/>
    <w:rsid w:val="0013523A"/>
    <w:rsid w:val="001376D4"/>
    <w:rsid w:val="00137E37"/>
    <w:rsid w:val="001407EE"/>
    <w:rsid w:val="001432A8"/>
    <w:rsid w:val="00145378"/>
    <w:rsid w:val="00146AA6"/>
    <w:rsid w:val="00150F1A"/>
    <w:rsid w:val="0015465D"/>
    <w:rsid w:val="00154F7B"/>
    <w:rsid w:val="00155015"/>
    <w:rsid w:val="00157237"/>
    <w:rsid w:val="00161890"/>
    <w:rsid w:val="00161E40"/>
    <w:rsid w:val="001655CB"/>
    <w:rsid w:val="001659AA"/>
    <w:rsid w:val="00165A2A"/>
    <w:rsid w:val="00165EF4"/>
    <w:rsid w:val="001660CC"/>
    <w:rsid w:val="001671C7"/>
    <w:rsid w:val="00167283"/>
    <w:rsid w:val="0016774B"/>
    <w:rsid w:val="001745DB"/>
    <w:rsid w:val="00174BA3"/>
    <w:rsid w:val="00174F2D"/>
    <w:rsid w:val="00175DD2"/>
    <w:rsid w:val="001778AD"/>
    <w:rsid w:val="00180D15"/>
    <w:rsid w:val="00182F0C"/>
    <w:rsid w:val="001835B1"/>
    <w:rsid w:val="00183A84"/>
    <w:rsid w:val="001847D2"/>
    <w:rsid w:val="00184A70"/>
    <w:rsid w:val="00185A15"/>
    <w:rsid w:val="00186E25"/>
    <w:rsid w:val="00190529"/>
    <w:rsid w:val="0019364C"/>
    <w:rsid w:val="00194983"/>
    <w:rsid w:val="00194C56"/>
    <w:rsid w:val="0019577E"/>
    <w:rsid w:val="00197218"/>
    <w:rsid w:val="001A1422"/>
    <w:rsid w:val="001A335A"/>
    <w:rsid w:val="001B0101"/>
    <w:rsid w:val="001B1199"/>
    <w:rsid w:val="001B2DF4"/>
    <w:rsid w:val="001B53A4"/>
    <w:rsid w:val="001B57B9"/>
    <w:rsid w:val="001B5FB4"/>
    <w:rsid w:val="001B6819"/>
    <w:rsid w:val="001C14AB"/>
    <w:rsid w:val="001C215E"/>
    <w:rsid w:val="001C426F"/>
    <w:rsid w:val="001D2091"/>
    <w:rsid w:val="001D2103"/>
    <w:rsid w:val="001D2425"/>
    <w:rsid w:val="001D45B9"/>
    <w:rsid w:val="001D48E5"/>
    <w:rsid w:val="001D777D"/>
    <w:rsid w:val="001D78C7"/>
    <w:rsid w:val="001D7A45"/>
    <w:rsid w:val="001E2A0B"/>
    <w:rsid w:val="001E2ABE"/>
    <w:rsid w:val="001E3BE2"/>
    <w:rsid w:val="001E3D11"/>
    <w:rsid w:val="001E3DA3"/>
    <w:rsid w:val="001F0264"/>
    <w:rsid w:val="001F289E"/>
    <w:rsid w:val="001F2B8A"/>
    <w:rsid w:val="001F303C"/>
    <w:rsid w:val="001F34E1"/>
    <w:rsid w:val="001F4FB6"/>
    <w:rsid w:val="001F71F8"/>
    <w:rsid w:val="00200159"/>
    <w:rsid w:val="00200AC0"/>
    <w:rsid w:val="00200D88"/>
    <w:rsid w:val="00201BF0"/>
    <w:rsid w:val="00201F42"/>
    <w:rsid w:val="00203A29"/>
    <w:rsid w:val="0020432A"/>
    <w:rsid w:val="00205CCA"/>
    <w:rsid w:val="0020671F"/>
    <w:rsid w:val="00210A76"/>
    <w:rsid w:val="0021433B"/>
    <w:rsid w:val="002143D8"/>
    <w:rsid w:val="00217737"/>
    <w:rsid w:val="0022067A"/>
    <w:rsid w:val="00222B06"/>
    <w:rsid w:val="0022396D"/>
    <w:rsid w:val="00223C20"/>
    <w:rsid w:val="00224066"/>
    <w:rsid w:val="00224712"/>
    <w:rsid w:val="00225E57"/>
    <w:rsid w:val="00234484"/>
    <w:rsid w:val="00235D1E"/>
    <w:rsid w:val="00235DA5"/>
    <w:rsid w:val="00235DE2"/>
    <w:rsid w:val="00236B0D"/>
    <w:rsid w:val="00236C8A"/>
    <w:rsid w:val="002413A9"/>
    <w:rsid w:val="00242EB5"/>
    <w:rsid w:val="00243ED3"/>
    <w:rsid w:val="002456FC"/>
    <w:rsid w:val="00245D0F"/>
    <w:rsid w:val="00251211"/>
    <w:rsid w:val="0025227B"/>
    <w:rsid w:val="00252C45"/>
    <w:rsid w:val="00254235"/>
    <w:rsid w:val="002550DB"/>
    <w:rsid w:val="002553B3"/>
    <w:rsid w:val="00261431"/>
    <w:rsid w:val="002645E7"/>
    <w:rsid w:val="00264AD2"/>
    <w:rsid w:val="00267238"/>
    <w:rsid w:val="002708FF"/>
    <w:rsid w:val="00271AF9"/>
    <w:rsid w:val="00274267"/>
    <w:rsid w:val="00275AEE"/>
    <w:rsid w:val="002760BD"/>
    <w:rsid w:val="0027751C"/>
    <w:rsid w:val="00280108"/>
    <w:rsid w:val="00280D0D"/>
    <w:rsid w:val="00282246"/>
    <w:rsid w:val="00283564"/>
    <w:rsid w:val="002845A2"/>
    <w:rsid w:val="0028679D"/>
    <w:rsid w:val="002879C1"/>
    <w:rsid w:val="002907AF"/>
    <w:rsid w:val="00294714"/>
    <w:rsid w:val="00294BB7"/>
    <w:rsid w:val="002976DB"/>
    <w:rsid w:val="002A0526"/>
    <w:rsid w:val="002A12E8"/>
    <w:rsid w:val="002A46D2"/>
    <w:rsid w:val="002A4AFD"/>
    <w:rsid w:val="002A75A8"/>
    <w:rsid w:val="002A778C"/>
    <w:rsid w:val="002B056C"/>
    <w:rsid w:val="002B0EDD"/>
    <w:rsid w:val="002B1011"/>
    <w:rsid w:val="002B1857"/>
    <w:rsid w:val="002B1FC5"/>
    <w:rsid w:val="002B51A1"/>
    <w:rsid w:val="002B6B29"/>
    <w:rsid w:val="002C2F97"/>
    <w:rsid w:val="002C436C"/>
    <w:rsid w:val="002D2463"/>
    <w:rsid w:val="002D397C"/>
    <w:rsid w:val="002D469B"/>
    <w:rsid w:val="002D533B"/>
    <w:rsid w:val="002D71D5"/>
    <w:rsid w:val="002D7954"/>
    <w:rsid w:val="002E0E17"/>
    <w:rsid w:val="002E37C6"/>
    <w:rsid w:val="002E5589"/>
    <w:rsid w:val="002E5C41"/>
    <w:rsid w:val="002E7E35"/>
    <w:rsid w:val="002E7E79"/>
    <w:rsid w:val="002F1790"/>
    <w:rsid w:val="002F29D1"/>
    <w:rsid w:val="002F37B1"/>
    <w:rsid w:val="002F575E"/>
    <w:rsid w:val="002F58EA"/>
    <w:rsid w:val="002F63AC"/>
    <w:rsid w:val="002F6562"/>
    <w:rsid w:val="003025DA"/>
    <w:rsid w:val="00302F07"/>
    <w:rsid w:val="003036DB"/>
    <w:rsid w:val="00305294"/>
    <w:rsid w:val="00305AF7"/>
    <w:rsid w:val="003065D5"/>
    <w:rsid w:val="003126B9"/>
    <w:rsid w:val="00313603"/>
    <w:rsid w:val="003145F4"/>
    <w:rsid w:val="0031586E"/>
    <w:rsid w:val="00315F83"/>
    <w:rsid w:val="00316F96"/>
    <w:rsid w:val="00317263"/>
    <w:rsid w:val="003201C5"/>
    <w:rsid w:val="003205CA"/>
    <w:rsid w:val="003228A8"/>
    <w:rsid w:val="0032539E"/>
    <w:rsid w:val="003303DB"/>
    <w:rsid w:val="003343B3"/>
    <w:rsid w:val="00334715"/>
    <w:rsid w:val="003352A2"/>
    <w:rsid w:val="003402D0"/>
    <w:rsid w:val="003413DF"/>
    <w:rsid w:val="003437B3"/>
    <w:rsid w:val="00345330"/>
    <w:rsid w:val="00347139"/>
    <w:rsid w:val="003505D0"/>
    <w:rsid w:val="0035603A"/>
    <w:rsid w:val="00356051"/>
    <w:rsid w:val="003577C8"/>
    <w:rsid w:val="00357A8B"/>
    <w:rsid w:val="0036156E"/>
    <w:rsid w:val="0036167A"/>
    <w:rsid w:val="00362276"/>
    <w:rsid w:val="003636D9"/>
    <w:rsid w:val="00365507"/>
    <w:rsid w:val="003664FA"/>
    <w:rsid w:val="003707D4"/>
    <w:rsid w:val="00375E8E"/>
    <w:rsid w:val="003802FD"/>
    <w:rsid w:val="00381AEA"/>
    <w:rsid w:val="00382EB6"/>
    <w:rsid w:val="00383AAD"/>
    <w:rsid w:val="00384890"/>
    <w:rsid w:val="003848AE"/>
    <w:rsid w:val="0038785A"/>
    <w:rsid w:val="00390C66"/>
    <w:rsid w:val="003911A1"/>
    <w:rsid w:val="0039156E"/>
    <w:rsid w:val="00392893"/>
    <w:rsid w:val="003935CF"/>
    <w:rsid w:val="00394781"/>
    <w:rsid w:val="003947B2"/>
    <w:rsid w:val="00395120"/>
    <w:rsid w:val="003961F5"/>
    <w:rsid w:val="00396BB2"/>
    <w:rsid w:val="00397356"/>
    <w:rsid w:val="003A1BD4"/>
    <w:rsid w:val="003A1F76"/>
    <w:rsid w:val="003A2D8C"/>
    <w:rsid w:val="003A3EF1"/>
    <w:rsid w:val="003A45AC"/>
    <w:rsid w:val="003A5BC6"/>
    <w:rsid w:val="003A7014"/>
    <w:rsid w:val="003A7B55"/>
    <w:rsid w:val="003B0CE7"/>
    <w:rsid w:val="003B26FB"/>
    <w:rsid w:val="003B2C30"/>
    <w:rsid w:val="003B2ED5"/>
    <w:rsid w:val="003B440A"/>
    <w:rsid w:val="003B68B9"/>
    <w:rsid w:val="003C2E02"/>
    <w:rsid w:val="003C38AC"/>
    <w:rsid w:val="003C3999"/>
    <w:rsid w:val="003C3FF1"/>
    <w:rsid w:val="003D1F79"/>
    <w:rsid w:val="003D3622"/>
    <w:rsid w:val="003D39D6"/>
    <w:rsid w:val="003D5D17"/>
    <w:rsid w:val="003D618B"/>
    <w:rsid w:val="003D7A33"/>
    <w:rsid w:val="003D7C4A"/>
    <w:rsid w:val="003E0E79"/>
    <w:rsid w:val="003E1E80"/>
    <w:rsid w:val="003E39B8"/>
    <w:rsid w:val="003E4EA3"/>
    <w:rsid w:val="003E54E9"/>
    <w:rsid w:val="003E67CD"/>
    <w:rsid w:val="003F08C6"/>
    <w:rsid w:val="003F0ACF"/>
    <w:rsid w:val="003F1751"/>
    <w:rsid w:val="003F5309"/>
    <w:rsid w:val="003F540F"/>
    <w:rsid w:val="003F7857"/>
    <w:rsid w:val="003F7950"/>
    <w:rsid w:val="00400027"/>
    <w:rsid w:val="0040071E"/>
    <w:rsid w:val="00401535"/>
    <w:rsid w:val="00402180"/>
    <w:rsid w:val="00405663"/>
    <w:rsid w:val="00407EE3"/>
    <w:rsid w:val="00407FDE"/>
    <w:rsid w:val="004124E1"/>
    <w:rsid w:val="004162F1"/>
    <w:rsid w:val="00417427"/>
    <w:rsid w:val="00420B79"/>
    <w:rsid w:val="004228DF"/>
    <w:rsid w:val="00422E27"/>
    <w:rsid w:val="00423E02"/>
    <w:rsid w:val="00425508"/>
    <w:rsid w:val="004256A8"/>
    <w:rsid w:val="00425A5F"/>
    <w:rsid w:val="00425C3D"/>
    <w:rsid w:val="004264DD"/>
    <w:rsid w:val="00426BA4"/>
    <w:rsid w:val="004273EB"/>
    <w:rsid w:val="00430D26"/>
    <w:rsid w:val="004313C8"/>
    <w:rsid w:val="00435D76"/>
    <w:rsid w:val="004402BF"/>
    <w:rsid w:val="00440630"/>
    <w:rsid w:val="00441DC6"/>
    <w:rsid w:val="00442E6C"/>
    <w:rsid w:val="00442ED7"/>
    <w:rsid w:val="00442F13"/>
    <w:rsid w:val="004448F9"/>
    <w:rsid w:val="00444EAD"/>
    <w:rsid w:val="00445A8A"/>
    <w:rsid w:val="00445DE8"/>
    <w:rsid w:val="004464B2"/>
    <w:rsid w:val="004474DB"/>
    <w:rsid w:val="0045413E"/>
    <w:rsid w:val="00456E61"/>
    <w:rsid w:val="00457E2D"/>
    <w:rsid w:val="00472450"/>
    <w:rsid w:val="004729E4"/>
    <w:rsid w:val="00472EBB"/>
    <w:rsid w:val="00474A7F"/>
    <w:rsid w:val="00481855"/>
    <w:rsid w:val="00483F42"/>
    <w:rsid w:val="00487579"/>
    <w:rsid w:val="004908D6"/>
    <w:rsid w:val="00492A8D"/>
    <w:rsid w:val="00492EA2"/>
    <w:rsid w:val="004948C7"/>
    <w:rsid w:val="00496439"/>
    <w:rsid w:val="004A09BA"/>
    <w:rsid w:val="004A1E9A"/>
    <w:rsid w:val="004A2BD2"/>
    <w:rsid w:val="004A2C19"/>
    <w:rsid w:val="004A3085"/>
    <w:rsid w:val="004A3555"/>
    <w:rsid w:val="004A4434"/>
    <w:rsid w:val="004A709E"/>
    <w:rsid w:val="004A74C1"/>
    <w:rsid w:val="004A76F4"/>
    <w:rsid w:val="004B0AF3"/>
    <w:rsid w:val="004B2193"/>
    <w:rsid w:val="004B4C5D"/>
    <w:rsid w:val="004B5F82"/>
    <w:rsid w:val="004B6600"/>
    <w:rsid w:val="004B7AB0"/>
    <w:rsid w:val="004C0BDA"/>
    <w:rsid w:val="004C179B"/>
    <w:rsid w:val="004C1A88"/>
    <w:rsid w:val="004C2697"/>
    <w:rsid w:val="004C4B3C"/>
    <w:rsid w:val="004C50A6"/>
    <w:rsid w:val="004C725F"/>
    <w:rsid w:val="004D13A4"/>
    <w:rsid w:val="004D162C"/>
    <w:rsid w:val="004D2CA3"/>
    <w:rsid w:val="004D389D"/>
    <w:rsid w:val="004D66FE"/>
    <w:rsid w:val="004D7F1C"/>
    <w:rsid w:val="004E53BD"/>
    <w:rsid w:val="004E577C"/>
    <w:rsid w:val="004E57C0"/>
    <w:rsid w:val="004E7886"/>
    <w:rsid w:val="004F492A"/>
    <w:rsid w:val="004F5768"/>
    <w:rsid w:val="0050045C"/>
    <w:rsid w:val="00501553"/>
    <w:rsid w:val="00501D63"/>
    <w:rsid w:val="0050200C"/>
    <w:rsid w:val="00502512"/>
    <w:rsid w:val="005028F1"/>
    <w:rsid w:val="00504DA9"/>
    <w:rsid w:val="0050516D"/>
    <w:rsid w:val="005109D8"/>
    <w:rsid w:val="00511957"/>
    <w:rsid w:val="005155AC"/>
    <w:rsid w:val="00517645"/>
    <w:rsid w:val="0052274F"/>
    <w:rsid w:val="00523AAA"/>
    <w:rsid w:val="00524069"/>
    <w:rsid w:val="005269AC"/>
    <w:rsid w:val="00530A93"/>
    <w:rsid w:val="005325B1"/>
    <w:rsid w:val="00534094"/>
    <w:rsid w:val="0054129A"/>
    <w:rsid w:val="005418AD"/>
    <w:rsid w:val="0054287F"/>
    <w:rsid w:val="005460D3"/>
    <w:rsid w:val="00547F90"/>
    <w:rsid w:val="0055040B"/>
    <w:rsid w:val="00550A03"/>
    <w:rsid w:val="00552784"/>
    <w:rsid w:val="0055430A"/>
    <w:rsid w:val="00554E2D"/>
    <w:rsid w:val="00557C4E"/>
    <w:rsid w:val="00557DF5"/>
    <w:rsid w:val="005664E1"/>
    <w:rsid w:val="005668F5"/>
    <w:rsid w:val="005715C0"/>
    <w:rsid w:val="005717A7"/>
    <w:rsid w:val="00572161"/>
    <w:rsid w:val="005726D1"/>
    <w:rsid w:val="005731C0"/>
    <w:rsid w:val="005731DE"/>
    <w:rsid w:val="0057556C"/>
    <w:rsid w:val="00577457"/>
    <w:rsid w:val="0058786C"/>
    <w:rsid w:val="00587914"/>
    <w:rsid w:val="0059003F"/>
    <w:rsid w:val="005909C2"/>
    <w:rsid w:val="00592A8D"/>
    <w:rsid w:val="005930AC"/>
    <w:rsid w:val="005931DB"/>
    <w:rsid w:val="005931FB"/>
    <w:rsid w:val="00593ADB"/>
    <w:rsid w:val="005977B9"/>
    <w:rsid w:val="005A3A83"/>
    <w:rsid w:val="005A538E"/>
    <w:rsid w:val="005A54D3"/>
    <w:rsid w:val="005A5B7D"/>
    <w:rsid w:val="005B3F0E"/>
    <w:rsid w:val="005B4C58"/>
    <w:rsid w:val="005B5EAB"/>
    <w:rsid w:val="005B6080"/>
    <w:rsid w:val="005C0441"/>
    <w:rsid w:val="005C3C97"/>
    <w:rsid w:val="005C4F46"/>
    <w:rsid w:val="005C4F77"/>
    <w:rsid w:val="005C7E86"/>
    <w:rsid w:val="005D3CC8"/>
    <w:rsid w:val="005D46FF"/>
    <w:rsid w:val="005D5FD5"/>
    <w:rsid w:val="005D741F"/>
    <w:rsid w:val="005D7BA7"/>
    <w:rsid w:val="005D7E6E"/>
    <w:rsid w:val="005E03D7"/>
    <w:rsid w:val="005E233D"/>
    <w:rsid w:val="005E330D"/>
    <w:rsid w:val="005E54E1"/>
    <w:rsid w:val="005E656F"/>
    <w:rsid w:val="005E6BC9"/>
    <w:rsid w:val="005F1699"/>
    <w:rsid w:val="005F3539"/>
    <w:rsid w:val="005F37BB"/>
    <w:rsid w:val="005F5464"/>
    <w:rsid w:val="005F60F6"/>
    <w:rsid w:val="0060138A"/>
    <w:rsid w:val="00603466"/>
    <w:rsid w:val="00604133"/>
    <w:rsid w:val="00604475"/>
    <w:rsid w:val="00604982"/>
    <w:rsid w:val="00605035"/>
    <w:rsid w:val="00607F4A"/>
    <w:rsid w:val="00610C25"/>
    <w:rsid w:val="006119E9"/>
    <w:rsid w:val="00611BFD"/>
    <w:rsid w:val="00613879"/>
    <w:rsid w:val="00614387"/>
    <w:rsid w:val="00615A99"/>
    <w:rsid w:val="006173BD"/>
    <w:rsid w:val="00621E1A"/>
    <w:rsid w:val="00623DCF"/>
    <w:rsid w:val="00630E1C"/>
    <w:rsid w:val="0063162B"/>
    <w:rsid w:val="0063292E"/>
    <w:rsid w:val="00633B3C"/>
    <w:rsid w:val="00634641"/>
    <w:rsid w:val="00634B4C"/>
    <w:rsid w:val="0063599A"/>
    <w:rsid w:val="006411F8"/>
    <w:rsid w:val="006419CE"/>
    <w:rsid w:val="0064395A"/>
    <w:rsid w:val="0064395C"/>
    <w:rsid w:val="00644D59"/>
    <w:rsid w:val="00650D75"/>
    <w:rsid w:val="0065102B"/>
    <w:rsid w:val="00653073"/>
    <w:rsid w:val="006533D1"/>
    <w:rsid w:val="00653C7B"/>
    <w:rsid w:val="0065599E"/>
    <w:rsid w:val="0066050F"/>
    <w:rsid w:val="00660B48"/>
    <w:rsid w:val="00661936"/>
    <w:rsid w:val="00661CE4"/>
    <w:rsid w:val="00662EB8"/>
    <w:rsid w:val="00662FC3"/>
    <w:rsid w:val="00662FE5"/>
    <w:rsid w:val="006664AC"/>
    <w:rsid w:val="00666DD5"/>
    <w:rsid w:val="00667ECF"/>
    <w:rsid w:val="00672675"/>
    <w:rsid w:val="00672B7C"/>
    <w:rsid w:val="0067444F"/>
    <w:rsid w:val="00674BD5"/>
    <w:rsid w:val="00674EC9"/>
    <w:rsid w:val="006750D4"/>
    <w:rsid w:val="0068366D"/>
    <w:rsid w:val="00683A48"/>
    <w:rsid w:val="00683F06"/>
    <w:rsid w:val="00683F7F"/>
    <w:rsid w:val="00684114"/>
    <w:rsid w:val="00684DCF"/>
    <w:rsid w:val="00685002"/>
    <w:rsid w:val="00685C62"/>
    <w:rsid w:val="006873FA"/>
    <w:rsid w:val="0068760C"/>
    <w:rsid w:val="006907C7"/>
    <w:rsid w:val="00692A9E"/>
    <w:rsid w:val="00693C27"/>
    <w:rsid w:val="006A1042"/>
    <w:rsid w:val="006A3F67"/>
    <w:rsid w:val="006A469B"/>
    <w:rsid w:val="006A4BC7"/>
    <w:rsid w:val="006A5752"/>
    <w:rsid w:val="006A6435"/>
    <w:rsid w:val="006A75AD"/>
    <w:rsid w:val="006B19E5"/>
    <w:rsid w:val="006B2362"/>
    <w:rsid w:val="006B2B73"/>
    <w:rsid w:val="006B2D77"/>
    <w:rsid w:val="006B32E4"/>
    <w:rsid w:val="006B52E9"/>
    <w:rsid w:val="006B575A"/>
    <w:rsid w:val="006B7865"/>
    <w:rsid w:val="006B7986"/>
    <w:rsid w:val="006C0F79"/>
    <w:rsid w:val="006C10AE"/>
    <w:rsid w:val="006C1812"/>
    <w:rsid w:val="006C2CD5"/>
    <w:rsid w:val="006C67FB"/>
    <w:rsid w:val="006C78D2"/>
    <w:rsid w:val="006D0856"/>
    <w:rsid w:val="006D15F8"/>
    <w:rsid w:val="006D32C7"/>
    <w:rsid w:val="006D5097"/>
    <w:rsid w:val="006D51CE"/>
    <w:rsid w:val="006D5288"/>
    <w:rsid w:val="006D688F"/>
    <w:rsid w:val="006E034F"/>
    <w:rsid w:val="006E411E"/>
    <w:rsid w:val="006E5155"/>
    <w:rsid w:val="006E53C2"/>
    <w:rsid w:val="006E69CC"/>
    <w:rsid w:val="006E6C11"/>
    <w:rsid w:val="006E6D8F"/>
    <w:rsid w:val="006E7D03"/>
    <w:rsid w:val="006F1F91"/>
    <w:rsid w:val="006F36AC"/>
    <w:rsid w:val="006F5B5D"/>
    <w:rsid w:val="006F5D2B"/>
    <w:rsid w:val="006F7A77"/>
    <w:rsid w:val="006F7B6A"/>
    <w:rsid w:val="007017DB"/>
    <w:rsid w:val="0070211A"/>
    <w:rsid w:val="0070516E"/>
    <w:rsid w:val="0070610E"/>
    <w:rsid w:val="007067CB"/>
    <w:rsid w:val="0070715B"/>
    <w:rsid w:val="0071040D"/>
    <w:rsid w:val="00710A78"/>
    <w:rsid w:val="00710C8A"/>
    <w:rsid w:val="00710EBC"/>
    <w:rsid w:val="0071289F"/>
    <w:rsid w:val="0071462D"/>
    <w:rsid w:val="00715081"/>
    <w:rsid w:val="007175BE"/>
    <w:rsid w:val="00720048"/>
    <w:rsid w:val="00720368"/>
    <w:rsid w:val="00720EBB"/>
    <w:rsid w:val="007227D2"/>
    <w:rsid w:val="007243B7"/>
    <w:rsid w:val="0072451B"/>
    <w:rsid w:val="00724A9C"/>
    <w:rsid w:val="007253BC"/>
    <w:rsid w:val="007338CF"/>
    <w:rsid w:val="00734EC1"/>
    <w:rsid w:val="007350C1"/>
    <w:rsid w:val="00737577"/>
    <w:rsid w:val="00741A31"/>
    <w:rsid w:val="00742848"/>
    <w:rsid w:val="007429D8"/>
    <w:rsid w:val="0074334C"/>
    <w:rsid w:val="007451B3"/>
    <w:rsid w:val="007464F0"/>
    <w:rsid w:val="00746AD2"/>
    <w:rsid w:val="00746B56"/>
    <w:rsid w:val="00751132"/>
    <w:rsid w:val="00751C06"/>
    <w:rsid w:val="0075389F"/>
    <w:rsid w:val="00756D4A"/>
    <w:rsid w:val="0075714A"/>
    <w:rsid w:val="00761FC5"/>
    <w:rsid w:val="00762899"/>
    <w:rsid w:val="007647F5"/>
    <w:rsid w:val="00764934"/>
    <w:rsid w:val="00764FF5"/>
    <w:rsid w:val="00766880"/>
    <w:rsid w:val="00766998"/>
    <w:rsid w:val="007706B0"/>
    <w:rsid w:val="007707D6"/>
    <w:rsid w:val="00770BE4"/>
    <w:rsid w:val="007710D2"/>
    <w:rsid w:val="00771DD7"/>
    <w:rsid w:val="00775E23"/>
    <w:rsid w:val="007765D2"/>
    <w:rsid w:val="00776F49"/>
    <w:rsid w:val="007774E8"/>
    <w:rsid w:val="007779AC"/>
    <w:rsid w:val="0078169D"/>
    <w:rsid w:val="00781F2D"/>
    <w:rsid w:val="00784572"/>
    <w:rsid w:val="00786A12"/>
    <w:rsid w:val="00787FD5"/>
    <w:rsid w:val="00792413"/>
    <w:rsid w:val="00792DE3"/>
    <w:rsid w:val="00792DF1"/>
    <w:rsid w:val="0079371B"/>
    <w:rsid w:val="007966CE"/>
    <w:rsid w:val="0079768B"/>
    <w:rsid w:val="007A2F09"/>
    <w:rsid w:val="007A3955"/>
    <w:rsid w:val="007A4E6A"/>
    <w:rsid w:val="007A628C"/>
    <w:rsid w:val="007A6C38"/>
    <w:rsid w:val="007A6D65"/>
    <w:rsid w:val="007B222D"/>
    <w:rsid w:val="007B3FEA"/>
    <w:rsid w:val="007B5D81"/>
    <w:rsid w:val="007C108F"/>
    <w:rsid w:val="007C345D"/>
    <w:rsid w:val="007C497C"/>
    <w:rsid w:val="007D33AF"/>
    <w:rsid w:val="007D352C"/>
    <w:rsid w:val="007D3878"/>
    <w:rsid w:val="007D4222"/>
    <w:rsid w:val="007D481D"/>
    <w:rsid w:val="007D5874"/>
    <w:rsid w:val="007D686B"/>
    <w:rsid w:val="007E23B4"/>
    <w:rsid w:val="007E23C8"/>
    <w:rsid w:val="007E3211"/>
    <w:rsid w:val="007E5061"/>
    <w:rsid w:val="007E5970"/>
    <w:rsid w:val="007E64C2"/>
    <w:rsid w:val="007E6F9C"/>
    <w:rsid w:val="007F0319"/>
    <w:rsid w:val="007F20FF"/>
    <w:rsid w:val="007F247C"/>
    <w:rsid w:val="007F2791"/>
    <w:rsid w:val="007F6FB9"/>
    <w:rsid w:val="007F7309"/>
    <w:rsid w:val="007F73EF"/>
    <w:rsid w:val="0080083F"/>
    <w:rsid w:val="00802932"/>
    <w:rsid w:val="00804015"/>
    <w:rsid w:val="00805241"/>
    <w:rsid w:val="00806F01"/>
    <w:rsid w:val="008107BA"/>
    <w:rsid w:val="00814113"/>
    <w:rsid w:val="00814D96"/>
    <w:rsid w:val="008151E9"/>
    <w:rsid w:val="008211B8"/>
    <w:rsid w:val="008228A1"/>
    <w:rsid w:val="00823BBC"/>
    <w:rsid w:val="00824940"/>
    <w:rsid w:val="008253D2"/>
    <w:rsid w:val="00826426"/>
    <w:rsid w:val="00826475"/>
    <w:rsid w:val="00830898"/>
    <w:rsid w:val="0083144A"/>
    <w:rsid w:val="008329BC"/>
    <w:rsid w:val="00832FE9"/>
    <w:rsid w:val="00834605"/>
    <w:rsid w:val="00836D6C"/>
    <w:rsid w:val="008407C5"/>
    <w:rsid w:val="00841306"/>
    <w:rsid w:val="00841C3E"/>
    <w:rsid w:val="00842271"/>
    <w:rsid w:val="00842687"/>
    <w:rsid w:val="00843EA7"/>
    <w:rsid w:val="00844AB5"/>
    <w:rsid w:val="00845958"/>
    <w:rsid w:val="00850761"/>
    <w:rsid w:val="00852305"/>
    <w:rsid w:val="00856374"/>
    <w:rsid w:val="008618DB"/>
    <w:rsid w:val="00862B96"/>
    <w:rsid w:val="008702EF"/>
    <w:rsid w:val="00870E65"/>
    <w:rsid w:val="00874ADE"/>
    <w:rsid w:val="00874FB1"/>
    <w:rsid w:val="008832A8"/>
    <w:rsid w:val="008833F6"/>
    <w:rsid w:val="0088530D"/>
    <w:rsid w:val="00885650"/>
    <w:rsid w:val="00886833"/>
    <w:rsid w:val="0088743A"/>
    <w:rsid w:val="0089020A"/>
    <w:rsid w:val="00890635"/>
    <w:rsid w:val="00891265"/>
    <w:rsid w:val="00892460"/>
    <w:rsid w:val="00893D76"/>
    <w:rsid w:val="008971A6"/>
    <w:rsid w:val="008A1983"/>
    <w:rsid w:val="008A1B90"/>
    <w:rsid w:val="008A4B71"/>
    <w:rsid w:val="008A7534"/>
    <w:rsid w:val="008A7880"/>
    <w:rsid w:val="008B4165"/>
    <w:rsid w:val="008C2F88"/>
    <w:rsid w:val="008C43FD"/>
    <w:rsid w:val="008C5035"/>
    <w:rsid w:val="008C5270"/>
    <w:rsid w:val="008C54E8"/>
    <w:rsid w:val="008C6F4E"/>
    <w:rsid w:val="008C7755"/>
    <w:rsid w:val="008D2970"/>
    <w:rsid w:val="008D3B1F"/>
    <w:rsid w:val="008D7294"/>
    <w:rsid w:val="008D737E"/>
    <w:rsid w:val="008D798C"/>
    <w:rsid w:val="008E09D4"/>
    <w:rsid w:val="008E4247"/>
    <w:rsid w:val="008E7340"/>
    <w:rsid w:val="008E7885"/>
    <w:rsid w:val="008E7BA4"/>
    <w:rsid w:val="008F0736"/>
    <w:rsid w:val="008F1C44"/>
    <w:rsid w:val="008F25B0"/>
    <w:rsid w:val="008F4868"/>
    <w:rsid w:val="008F553A"/>
    <w:rsid w:val="008F5847"/>
    <w:rsid w:val="008F58E5"/>
    <w:rsid w:val="008F5942"/>
    <w:rsid w:val="008F6CB4"/>
    <w:rsid w:val="008F7853"/>
    <w:rsid w:val="008F7885"/>
    <w:rsid w:val="008F7A09"/>
    <w:rsid w:val="00901209"/>
    <w:rsid w:val="00901CCA"/>
    <w:rsid w:val="009061B7"/>
    <w:rsid w:val="00906852"/>
    <w:rsid w:val="0090687A"/>
    <w:rsid w:val="00907E18"/>
    <w:rsid w:val="00911055"/>
    <w:rsid w:val="00913A4A"/>
    <w:rsid w:val="00915EE1"/>
    <w:rsid w:val="00916DD4"/>
    <w:rsid w:val="00920B77"/>
    <w:rsid w:val="0092148C"/>
    <w:rsid w:val="009239FA"/>
    <w:rsid w:val="00923D25"/>
    <w:rsid w:val="0092467F"/>
    <w:rsid w:val="00931B2E"/>
    <w:rsid w:val="009324B5"/>
    <w:rsid w:val="00932C34"/>
    <w:rsid w:val="009355A8"/>
    <w:rsid w:val="00940EF8"/>
    <w:rsid w:val="009425CE"/>
    <w:rsid w:val="00942BAB"/>
    <w:rsid w:val="00945475"/>
    <w:rsid w:val="00946BAF"/>
    <w:rsid w:val="00947917"/>
    <w:rsid w:val="009503B2"/>
    <w:rsid w:val="009537E4"/>
    <w:rsid w:val="00953A67"/>
    <w:rsid w:val="00955AD2"/>
    <w:rsid w:val="00957647"/>
    <w:rsid w:val="00957A6F"/>
    <w:rsid w:val="00957D44"/>
    <w:rsid w:val="009617A2"/>
    <w:rsid w:val="00961999"/>
    <w:rsid w:val="0096271C"/>
    <w:rsid w:val="00965174"/>
    <w:rsid w:val="00965AB4"/>
    <w:rsid w:val="0096610B"/>
    <w:rsid w:val="00970D1C"/>
    <w:rsid w:val="00971753"/>
    <w:rsid w:val="0097201E"/>
    <w:rsid w:val="00973989"/>
    <w:rsid w:val="00974F3E"/>
    <w:rsid w:val="00975645"/>
    <w:rsid w:val="009773EA"/>
    <w:rsid w:val="00981738"/>
    <w:rsid w:val="009824F6"/>
    <w:rsid w:val="00982C8B"/>
    <w:rsid w:val="00983080"/>
    <w:rsid w:val="0098595F"/>
    <w:rsid w:val="009879DA"/>
    <w:rsid w:val="009903C5"/>
    <w:rsid w:val="0099354C"/>
    <w:rsid w:val="00994104"/>
    <w:rsid w:val="0099433C"/>
    <w:rsid w:val="00997C7B"/>
    <w:rsid w:val="00997E65"/>
    <w:rsid w:val="009A029C"/>
    <w:rsid w:val="009A0BE3"/>
    <w:rsid w:val="009A5DE4"/>
    <w:rsid w:val="009A77B3"/>
    <w:rsid w:val="009A7A28"/>
    <w:rsid w:val="009A7ADA"/>
    <w:rsid w:val="009B0069"/>
    <w:rsid w:val="009B3FC8"/>
    <w:rsid w:val="009B56D9"/>
    <w:rsid w:val="009B71F3"/>
    <w:rsid w:val="009C0001"/>
    <w:rsid w:val="009C1EA6"/>
    <w:rsid w:val="009C20F1"/>
    <w:rsid w:val="009C2F44"/>
    <w:rsid w:val="009C3F74"/>
    <w:rsid w:val="009C432B"/>
    <w:rsid w:val="009C6651"/>
    <w:rsid w:val="009C68BE"/>
    <w:rsid w:val="009D0D83"/>
    <w:rsid w:val="009D1401"/>
    <w:rsid w:val="009D21ED"/>
    <w:rsid w:val="009D23C6"/>
    <w:rsid w:val="009D2B5C"/>
    <w:rsid w:val="009D3329"/>
    <w:rsid w:val="009D5770"/>
    <w:rsid w:val="009D577A"/>
    <w:rsid w:val="009D68EC"/>
    <w:rsid w:val="009D6E05"/>
    <w:rsid w:val="009D7302"/>
    <w:rsid w:val="009E02EE"/>
    <w:rsid w:val="009E0E9E"/>
    <w:rsid w:val="009E1C01"/>
    <w:rsid w:val="009E2837"/>
    <w:rsid w:val="009E323A"/>
    <w:rsid w:val="009E538D"/>
    <w:rsid w:val="009F10FA"/>
    <w:rsid w:val="009F5118"/>
    <w:rsid w:val="009F7E30"/>
    <w:rsid w:val="00A00F8E"/>
    <w:rsid w:val="00A017A9"/>
    <w:rsid w:val="00A02BD0"/>
    <w:rsid w:val="00A12262"/>
    <w:rsid w:val="00A1379F"/>
    <w:rsid w:val="00A1432A"/>
    <w:rsid w:val="00A148DC"/>
    <w:rsid w:val="00A14B24"/>
    <w:rsid w:val="00A14D05"/>
    <w:rsid w:val="00A15D8F"/>
    <w:rsid w:val="00A17512"/>
    <w:rsid w:val="00A20FF5"/>
    <w:rsid w:val="00A23017"/>
    <w:rsid w:val="00A24A07"/>
    <w:rsid w:val="00A32B23"/>
    <w:rsid w:val="00A3376D"/>
    <w:rsid w:val="00A36958"/>
    <w:rsid w:val="00A4098F"/>
    <w:rsid w:val="00A429DB"/>
    <w:rsid w:val="00A42BA3"/>
    <w:rsid w:val="00A433C6"/>
    <w:rsid w:val="00A44BFE"/>
    <w:rsid w:val="00A45254"/>
    <w:rsid w:val="00A46D35"/>
    <w:rsid w:val="00A50F7A"/>
    <w:rsid w:val="00A535F8"/>
    <w:rsid w:val="00A547DC"/>
    <w:rsid w:val="00A54F87"/>
    <w:rsid w:val="00A55EC0"/>
    <w:rsid w:val="00A616FE"/>
    <w:rsid w:val="00A6361C"/>
    <w:rsid w:val="00A63742"/>
    <w:rsid w:val="00A662E1"/>
    <w:rsid w:val="00A66FC6"/>
    <w:rsid w:val="00A670EA"/>
    <w:rsid w:val="00A67F66"/>
    <w:rsid w:val="00A70612"/>
    <w:rsid w:val="00A70680"/>
    <w:rsid w:val="00A70D1F"/>
    <w:rsid w:val="00A72A30"/>
    <w:rsid w:val="00A761FD"/>
    <w:rsid w:val="00A7757F"/>
    <w:rsid w:val="00A77DE8"/>
    <w:rsid w:val="00A80B05"/>
    <w:rsid w:val="00A8365F"/>
    <w:rsid w:val="00A84E00"/>
    <w:rsid w:val="00A85249"/>
    <w:rsid w:val="00A855DC"/>
    <w:rsid w:val="00A85A83"/>
    <w:rsid w:val="00A87029"/>
    <w:rsid w:val="00A909B2"/>
    <w:rsid w:val="00A917E2"/>
    <w:rsid w:val="00A91A94"/>
    <w:rsid w:val="00A91F6E"/>
    <w:rsid w:val="00A9291B"/>
    <w:rsid w:val="00A92CD2"/>
    <w:rsid w:val="00A95149"/>
    <w:rsid w:val="00AA1978"/>
    <w:rsid w:val="00AA276D"/>
    <w:rsid w:val="00AA50B2"/>
    <w:rsid w:val="00AA691F"/>
    <w:rsid w:val="00AA6F4B"/>
    <w:rsid w:val="00AB0D77"/>
    <w:rsid w:val="00AB1471"/>
    <w:rsid w:val="00AB1A05"/>
    <w:rsid w:val="00AB2E05"/>
    <w:rsid w:val="00AB44D9"/>
    <w:rsid w:val="00AB4D7F"/>
    <w:rsid w:val="00AB5598"/>
    <w:rsid w:val="00AB59B1"/>
    <w:rsid w:val="00AC0C2D"/>
    <w:rsid w:val="00AC1FF2"/>
    <w:rsid w:val="00AC32A0"/>
    <w:rsid w:val="00AC47A1"/>
    <w:rsid w:val="00AC7187"/>
    <w:rsid w:val="00AC7BE0"/>
    <w:rsid w:val="00AD0FDE"/>
    <w:rsid w:val="00AD3209"/>
    <w:rsid w:val="00AD3D39"/>
    <w:rsid w:val="00AD4B37"/>
    <w:rsid w:val="00AD57D1"/>
    <w:rsid w:val="00AD6459"/>
    <w:rsid w:val="00AD66E0"/>
    <w:rsid w:val="00AD707A"/>
    <w:rsid w:val="00AE1A7D"/>
    <w:rsid w:val="00AE23A5"/>
    <w:rsid w:val="00AE3B8A"/>
    <w:rsid w:val="00AE6917"/>
    <w:rsid w:val="00AF0AC6"/>
    <w:rsid w:val="00AF1ACE"/>
    <w:rsid w:val="00AF2E7F"/>
    <w:rsid w:val="00AF3B6E"/>
    <w:rsid w:val="00AF53E9"/>
    <w:rsid w:val="00AF7C33"/>
    <w:rsid w:val="00AF7CAC"/>
    <w:rsid w:val="00B01274"/>
    <w:rsid w:val="00B05000"/>
    <w:rsid w:val="00B069D6"/>
    <w:rsid w:val="00B11B9A"/>
    <w:rsid w:val="00B11CB3"/>
    <w:rsid w:val="00B123F5"/>
    <w:rsid w:val="00B12D25"/>
    <w:rsid w:val="00B16D2A"/>
    <w:rsid w:val="00B20169"/>
    <w:rsid w:val="00B201CD"/>
    <w:rsid w:val="00B24C08"/>
    <w:rsid w:val="00B25AEC"/>
    <w:rsid w:val="00B263F2"/>
    <w:rsid w:val="00B26561"/>
    <w:rsid w:val="00B2687F"/>
    <w:rsid w:val="00B2690E"/>
    <w:rsid w:val="00B27B5F"/>
    <w:rsid w:val="00B3000A"/>
    <w:rsid w:val="00B34686"/>
    <w:rsid w:val="00B34C63"/>
    <w:rsid w:val="00B35673"/>
    <w:rsid w:val="00B4102D"/>
    <w:rsid w:val="00B419C0"/>
    <w:rsid w:val="00B428F2"/>
    <w:rsid w:val="00B4292A"/>
    <w:rsid w:val="00B43EB7"/>
    <w:rsid w:val="00B46051"/>
    <w:rsid w:val="00B46412"/>
    <w:rsid w:val="00B46B94"/>
    <w:rsid w:val="00B47E60"/>
    <w:rsid w:val="00B47E9B"/>
    <w:rsid w:val="00B5079B"/>
    <w:rsid w:val="00B50970"/>
    <w:rsid w:val="00B528A4"/>
    <w:rsid w:val="00B551F0"/>
    <w:rsid w:val="00B57DA9"/>
    <w:rsid w:val="00B6203B"/>
    <w:rsid w:val="00B67B81"/>
    <w:rsid w:val="00B67F98"/>
    <w:rsid w:val="00B72445"/>
    <w:rsid w:val="00B72787"/>
    <w:rsid w:val="00B7282F"/>
    <w:rsid w:val="00B72A26"/>
    <w:rsid w:val="00B755E1"/>
    <w:rsid w:val="00B76B22"/>
    <w:rsid w:val="00B815D9"/>
    <w:rsid w:val="00B82009"/>
    <w:rsid w:val="00B843E8"/>
    <w:rsid w:val="00B87738"/>
    <w:rsid w:val="00B904A7"/>
    <w:rsid w:val="00B90EF1"/>
    <w:rsid w:val="00B92D6F"/>
    <w:rsid w:val="00B936A1"/>
    <w:rsid w:val="00B9614C"/>
    <w:rsid w:val="00BA0E56"/>
    <w:rsid w:val="00BA1918"/>
    <w:rsid w:val="00BA310E"/>
    <w:rsid w:val="00BA692C"/>
    <w:rsid w:val="00BA7331"/>
    <w:rsid w:val="00BB0161"/>
    <w:rsid w:val="00BB09BF"/>
    <w:rsid w:val="00BB0C33"/>
    <w:rsid w:val="00BB16E7"/>
    <w:rsid w:val="00BB4725"/>
    <w:rsid w:val="00BB47FD"/>
    <w:rsid w:val="00BB502B"/>
    <w:rsid w:val="00BC16EF"/>
    <w:rsid w:val="00BC2FFC"/>
    <w:rsid w:val="00BC44A3"/>
    <w:rsid w:val="00BC5A4F"/>
    <w:rsid w:val="00BC6539"/>
    <w:rsid w:val="00BC6EE9"/>
    <w:rsid w:val="00BC769F"/>
    <w:rsid w:val="00BC7C21"/>
    <w:rsid w:val="00BD0194"/>
    <w:rsid w:val="00BD192F"/>
    <w:rsid w:val="00BD1AFF"/>
    <w:rsid w:val="00BD50CC"/>
    <w:rsid w:val="00BD7347"/>
    <w:rsid w:val="00BE0671"/>
    <w:rsid w:val="00BE2433"/>
    <w:rsid w:val="00BE7632"/>
    <w:rsid w:val="00BF18FE"/>
    <w:rsid w:val="00BF2072"/>
    <w:rsid w:val="00BF3C8D"/>
    <w:rsid w:val="00BF5C34"/>
    <w:rsid w:val="00BF75FE"/>
    <w:rsid w:val="00C02BC6"/>
    <w:rsid w:val="00C04023"/>
    <w:rsid w:val="00C04FB3"/>
    <w:rsid w:val="00C05962"/>
    <w:rsid w:val="00C063CA"/>
    <w:rsid w:val="00C1208F"/>
    <w:rsid w:val="00C12A73"/>
    <w:rsid w:val="00C12EB0"/>
    <w:rsid w:val="00C17F2B"/>
    <w:rsid w:val="00C22C32"/>
    <w:rsid w:val="00C24246"/>
    <w:rsid w:val="00C24611"/>
    <w:rsid w:val="00C32464"/>
    <w:rsid w:val="00C32DC3"/>
    <w:rsid w:val="00C33D50"/>
    <w:rsid w:val="00C352F1"/>
    <w:rsid w:val="00C35C3D"/>
    <w:rsid w:val="00C44185"/>
    <w:rsid w:val="00C44ACF"/>
    <w:rsid w:val="00C51154"/>
    <w:rsid w:val="00C51BE1"/>
    <w:rsid w:val="00C555EC"/>
    <w:rsid w:val="00C5596E"/>
    <w:rsid w:val="00C55E85"/>
    <w:rsid w:val="00C563E4"/>
    <w:rsid w:val="00C570FD"/>
    <w:rsid w:val="00C61530"/>
    <w:rsid w:val="00C61EE2"/>
    <w:rsid w:val="00C61F3F"/>
    <w:rsid w:val="00C66B84"/>
    <w:rsid w:val="00C70501"/>
    <w:rsid w:val="00C71C90"/>
    <w:rsid w:val="00C7213E"/>
    <w:rsid w:val="00C7411A"/>
    <w:rsid w:val="00C75C21"/>
    <w:rsid w:val="00C76885"/>
    <w:rsid w:val="00C773C6"/>
    <w:rsid w:val="00C77947"/>
    <w:rsid w:val="00C801DA"/>
    <w:rsid w:val="00C81B4E"/>
    <w:rsid w:val="00C82B0B"/>
    <w:rsid w:val="00C83012"/>
    <w:rsid w:val="00C83BBD"/>
    <w:rsid w:val="00C84F83"/>
    <w:rsid w:val="00C8659D"/>
    <w:rsid w:val="00C86CDC"/>
    <w:rsid w:val="00C9334B"/>
    <w:rsid w:val="00C94201"/>
    <w:rsid w:val="00C94B5F"/>
    <w:rsid w:val="00C95825"/>
    <w:rsid w:val="00C9674E"/>
    <w:rsid w:val="00CA010D"/>
    <w:rsid w:val="00CA3003"/>
    <w:rsid w:val="00CA5428"/>
    <w:rsid w:val="00CB0A23"/>
    <w:rsid w:val="00CB1A16"/>
    <w:rsid w:val="00CB4D87"/>
    <w:rsid w:val="00CB7C76"/>
    <w:rsid w:val="00CC29A3"/>
    <w:rsid w:val="00CC46B1"/>
    <w:rsid w:val="00CC62FD"/>
    <w:rsid w:val="00CC64EE"/>
    <w:rsid w:val="00CC79AB"/>
    <w:rsid w:val="00CD06AF"/>
    <w:rsid w:val="00CD1B4B"/>
    <w:rsid w:val="00CD1CB3"/>
    <w:rsid w:val="00CD26E3"/>
    <w:rsid w:val="00CD441F"/>
    <w:rsid w:val="00CD4C0A"/>
    <w:rsid w:val="00CD7901"/>
    <w:rsid w:val="00CE27D2"/>
    <w:rsid w:val="00CE2921"/>
    <w:rsid w:val="00CE3C85"/>
    <w:rsid w:val="00CE434F"/>
    <w:rsid w:val="00CE4DFF"/>
    <w:rsid w:val="00CE5BF9"/>
    <w:rsid w:val="00CE6011"/>
    <w:rsid w:val="00CF1096"/>
    <w:rsid w:val="00CF1C18"/>
    <w:rsid w:val="00CF1F6B"/>
    <w:rsid w:val="00CF225D"/>
    <w:rsid w:val="00CF5241"/>
    <w:rsid w:val="00D01D1E"/>
    <w:rsid w:val="00D022E9"/>
    <w:rsid w:val="00D02480"/>
    <w:rsid w:val="00D02734"/>
    <w:rsid w:val="00D02D21"/>
    <w:rsid w:val="00D035BA"/>
    <w:rsid w:val="00D036C8"/>
    <w:rsid w:val="00D0646A"/>
    <w:rsid w:val="00D1025F"/>
    <w:rsid w:val="00D103A9"/>
    <w:rsid w:val="00D111C4"/>
    <w:rsid w:val="00D11DD0"/>
    <w:rsid w:val="00D121B3"/>
    <w:rsid w:val="00D12538"/>
    <w:rsid w:val="00D1312F"/>
    <w:rsid w:val="00D136FE"/>
    <w:rsid w:val="00D14536"/>
    <w:rsid w:val="00D151A5"/>
    <w:rsid w:val="00D15990"/>
    <w:rsid w:val="00D177A8"/>
    <w:rsid w:val="00D177C6"/>
    <w:rsid w:val="00D17CD5"/>
    <w:rsid w:val="00D244F6"/>
    <w:rsid w:val="00D270B9"/>
    <w:rsid w:val="00D274DD"/>
    <w:rsid w:val="00D323A2"/>
    <w:rsid w:val="00D33157"/>
    <w:rsid w:val="00D34AB3"/>
    <w:rsid w:val="00D361F3"/>
    <w:rsid w:val="00D36D98"/>
    <w:rsid w:val="00D44862"/>
    <w:rsid w:val="00D4626B"/>
    <w:rsid w:val="00D46DF5"/>
    <w:rsid w:val="00D4760D"/>
    <w:rsid w:val="00D50535"/>
    <w:rsid w:val="00D5113A"/>
    <w:rsid w:val="00D51392"/>
    <w:rsid w:val="00D54153"/>
    <w:rsid w:val="00D5675E"/>
    <w:rsid w:val="00D56A96"/>
    <w:rsid w:val="00D60586"/>
    <w:rsid w:val="00D6198D"/>
    <w:rsid w:val="00D65D7D"/>
    <w:rsid w:val="00D66DC7"/>
    <w:rsid w:val="00D67122"/>
    <w:rsid w:val="00D67661"/>
    <w:rsid w:val="00D70FBE"/>
    <w:rsid w:val="00D7692A"/>
    <w:rsid w:val="00D770D3"/>
    <w:rsid w:val="00D8308F"/>
    <w:rsid w:val="00D83EC4"/>
    <w:rsid w:val="00D86E5E"/>
    <w:rsid w:val="00D900D5"/>
    <w:rsid w:val="00D90A2F"/>
    <w:rsid w:val="00D91315"/>
    <w:rsid w:val="00D920D5"/>
    <w:rsid w:val="00D948BC"/>
    <w:rsid w:val="00D94DA4"/>
    <w:rsid w:val="00D94E1B"/>
    <w:rsid w:val="00D9598C"/>
    <w:rsid w:val="00D961F2"/>
    <w:rsid w:val="00DA0ACD"/>
    <w:rsid w:val="00DA19AC"/>
    <w:rsid w:val="00DA32F5"/>
    <w:rsid w:val="00DA3920"/>
    <w:rsid w:val="00DA5863"/>
    <w:rsid w:val="00DA5AC5"/>
    <w:rsid w:val="00DA5DAC"/>
    <w:rsid w:val="00DA6598"/>
    <w:rsid w:val="00DB1A6E"/>
    <w:rsid w:val="00DB4863"/>
    <w:rsid w:val="00DB5488"/>
    <w:rsid w:val="00DC0A67"/>
    <w:rsid w:val="00DC4AB5"/>
    <w:rsid w:val="00DC6381"/>
    <w:rsid w:val="00DC6536"/>
    <w:rsid w:val="00DC6A1F"/>
    <w:rsid w:val="00DC795D"/>
    <w:rsid w:val="00DD088D"/>
    <w:rsid w:val="00DD1240"/>
    <w:rsid w:val="00DD357D"/>
    <w:rsid w:val="00DD68DF"/>
    <w:rsid w:val="00DE21BA"/>
    <w:rsid w:val="00DE3718"/>
    <w:rsid w:val="00DE52F7"/>
    <w:rsid w:val="00DE596D"/>
    <w:rsid w:val="00DE693E"/>
    <w:rsid w:val="00DE6AE3"/>
    <w:rsid w:val="00DE7AC0"/>
    <w:rsid w:val="00DE7EE5"/>
    <w:rsid w:val="00DF039E"/>
    <w:rsid w:val="00DF05C6"/>
    <w:rsid w:val="00DF072A"/>
    <w:rsid w:val="00DF5B43"/>
    <w:rsid w:val="00DF6744"/>
    <w:rsid w:val="00DF7A22"/>
    <w:rsid w:val="00E02318"/>
    <w:rsid w:val="00E0751F"/>
    <w:rsid w:val="00E07F1E"/>
    <w:rsid w:val="00E10216"/>
    <w:rsid w:val="00E1028C"/>
    <w:rsid w:val="00E12CBD"/>
    <w:rsid w:val="00E148BF"/>
    <w:rsid w:val="00E16A57"/>
    <w:rsid w:val="00E23C13"/>
    <w:rsid w:val="00E25241"/>
    <w:rsid w:val="00E26A8D"/>
    <w:rsid w:val="00E30209"/>
    <w:rsid w:val="00E316D7"/>
    <w:rsid w:val="00E32050"/>
    <w:rsid w:val="00E32769"/>
    <w:rsid w:val="00E3351C"/>
    <w:rsid w:val="00E33A9F"/>
    <w:rsid w:val="00E34DFE"/>
    <w:rsid w:val="00E358CE"/>
    <w:rsid w:val="00E375F9"/>
    <w:rsid w:val="00E37D0D"/>
    <w:rsid w:val="00E37EC3"/>
    <w:rsid w:val="00E4002C"/>
    <w:rsid w:val="00E406FE"/>
    <w:rsid w:val="00E40CE5"/>
    <w:rsid w:val="00E416B1"/>
    <w:rsid w:val="00E42C23"/>
    <w:rsid w:val="00E42F45"/>
    <w:rsid w:val="00E43404"/>
    <w:rsid w:val="00E43738"/>
    <w:rsid w:val="00E4410D"/>
    <w:rsid w:val="00E44CCE"/>
    <w:rsid w:val="00E47520"/>
    <w:rsid w:val="00E52B79"/>
    <w:rsid w:val="00E550F1"/>
    <w:rsid w:val="00E56D74"/>
    <w:rsid w:val="00E62B51"/>
    <w:rsid w:val="00E656E4"/>
    <w:rsid w:val="00E66D20"/>
    <w:rsid w:val="00E67427"/>
    <w:rsid w:val="00E71193"/>
    <w:rsid w:val="00E711D6"/>
    <w:rsid w:val="00E733C2"/>
    <w:rsid w:val="00E768BD"/>
    <w:rsid w:val="00E80F14"/>
    <w:rsid w:val="00E81F81"/>
    <w:rsid w:val="00E82298"/>
    <w:rsid w:val="00E83E3E"/>
    <w:rsid w:val="00E862E4"/>
    <w:rsid w:val="00E866CF"/>
    <w:rsid w:val="00E86797"/>
    <w:rsid w:val="00E86A9C"/>
    <w:rsid w:val="00E93A20"/>
    <w:rsid w:val="00E93FC4"/>
    <w:rsid w:val="00E96024"/>
    <w:rsid w:val="00EA0913"/>
    <w:rsid w:val="00EA092D"/>
    <w:rsid w:val="00EA0ED4"/>
    <w:rsid w:val="00EA1B68"/>
    <w:rsid w:val="00EA4243"/>
    <w:rsid w:val="00EA4660"/>
    <w:rsid w:val="00EA5F41"/>
    <w:rsid w:val="00EA6C19"/>
    <w:rsid w:val="00EA7835"/>
    <w:rsid w:val="00EA7EF0"/>
    <w:rsid w:val="00EB037D"/>
    <w:rsid w:val="00EB0643"/>
    <w:rsid w:val="00EB0BBE"/>
    <w:rsid w:val="00EB1327"/>
    <w:rsid w:val="00EB30DD"/>
    <w:rsid w:val="00EB4E71"/>
    <w:rsid w:val="00EC18B5"/>
    <w:rsid w:val="00EC1A8C"/>
    <w:rsid w:val="00EC4D8A"/>
    <w:rsid w:val="00EC4F95"/>
    <w:rsid w:val="00EC5C4F"/>
    <w:rsid w:val="00ED6796"/>
    <w:rsid w:val="00EE0673"/>
    <w:rsid w:val="00EE09BD"/>
    <w:rsid w:val="00EE0F31"/>
    <w:rsid w:val="00EE29B6"/>
    <w:rsid w:val="00EE342C"/>
    <w:rsid w:val="00EE548F"/>
    <w:rsid w:val="00EE6951"/>
    <w:rsid w:val="00EE6A33"/>
    <w:rsid w:val="00EE76FE"/>
    <w:rsid w:val="00EE7C94"/>
    <w:rsid w:val="00EF05A0"/>
    <w:rsid w:val="00EF0C62"/>
    <w:rsid w:val="00EF6BA5"/>
    <w:rsid w:val="00F0335B"/>
    <w:rsid w:val="00F046B4"/>
    <w:rsid w:val="00F04795"/>
    <w:rsid w:val="00F04C4C"/>
    <w:rsid w:val="00F122E9"/>
    <w:rsid w:val="00F163EC"/>
    <w:rsid w:val="00F16E82"/>
    <w:rsid w:val="00F16ECA"/>
    <w:rsid w:val="00F211B8"/>
    <w:rsid w:val="00F22BBA"/>
    <w:rsid w:val="00F232DE"/>
    <w:rsid w:val="00F26CF6"/>
    <w:rsid w:val="00F279C1"/>
    <w:rsid w:val="00F3300D"/>
    <w:rsid w:val="00F337C9"/>
    <w:rsid w:val="00F34E85"/>
    <w:rsid w:val="00F35C69"/>
    <w:rsid w:val="00F360D9"/>
    <w:rsid w:val="00F36DF6"/>
    <w:rsid w:val="00F406DB"/>
    <w:rsid w:val="00F4086D"/>
    <w:rsid w:val="00F40A34"/>
    <w:rsid w:val="00F424D4"/>
    <w:rsid w:val="00F44DCA"/>
    <w:rsid w:val="00F4596B"/>
    <w:rsid w:val="00F501AB"/>
    <w:rsid w:val="00F508F4"/>
    <w:rsid w:val="00F531F6"/>
    <w:rsid w:val="00F555A7"/>
    <w:rsid w:val="00F5590F"/>
    <w:rsid w:val="00F565C6"/>
    <w:rsid w:val="00F5697E"/>
    <w:rsid w:val="00F60422"/>
    <w:rsid w:val="00F60DE9"/>
    <w:rsid w:val="00F61681"/>
    <w:rsid w:val="00F62716"/>
    <w:rsid w:val="00F70575"/>
    <w:rsid w:val="00F74BB9"/>
    <w:rsid w:val="00F75261"/>
    <w:rsid w:val="00F75F4A"/>
    <w:rsid w:val="00F77C52"/>
    <w:rsid w:val="00F84114"/>
    <w:rsid w:val="00F85F00"/>
    <w:rsid w:val="00F91647"/>
    <w:rsid w:val="00F9621F"/>
    <w:rsid w:val="00F975DD"/>
    <w:rsid w:val="00FA3C29"/>
    <w:rsid w:val="00FA550E"/>
    <w:rsid w:val="00FA5848"/>
    <w:rsid w:val="00FA6619"/>
    <w:rsid w:val="00FB05CB"/>
    <w:rsid w:val="00FB44CC"/>
    <w:rsid w:val="00FB46F7"/>
    <w:rsid w:val="00FB5861"/>
    <w:rsid w:val="00FB6525"/>
    <w:rsid w:val="00FB76FC"/>
    <w:rsid w:val="00FB7B21"/>
    <w:rsid w:val="00FC6A1E"/>
    <w:rsid w:val="00FC71E7"/>
    <w:rsid w:val="00FC765E"/>
    <w:rsid w:val="00FD174E"/>
    <w:rsid w:val="00FD1CFB"/>
    <w:rsid w:val="00FD1D56"/>
    <w:rsid w:val="00FD3CB8"/>
    <w:rsid w:val="00FD3CD2"/>
    <w:rsid w:val="00FE1A27"/>
    <w:rsid w:val="00FE1BBC"/>
    <w:rsid w:val="00FE3C7D"/>
    <w:rsid w:val="00FE4608"/>
    <w:rsid w:val="00FE7166"/>
    <w:rsid w:val="00FE7326"/>
    <w:rsid w:val="00FF07FA"/>
    <w:rsid w:val="00FF29EB"/>
    <w:rsid w:val="00FF3C74"/>
    <w:rsid w:val="00FF5488"/>
    <w:rsid w:val="02476787"/>
    <w:rsid w:val="0A9D15BD"/>
    <w:rsid w:val="142B7250"/>
    <w:rsid w:val="14D7EC0C"/>
    <w:rsid w:val="1C551E53"/>
    <w:rsid w:val="1E7AD88E"/>
    <w:rsid w:val="315D1F6D"/>
    <w:rsid w:val="39C27428"/>
    <w:rsid w:val="3A3C9266"/>
    <w:rsid w:val="410B3D42"/>
    <w:rsid w:val="4ACC5AE5"/>
    <w:rsid w:val="4F9FCC08"/>
    <w:rsid w:val="517C8ACC"/>
    <w:rsid w:val="57CDD4DF"/>
    <w:rsid w:val="60DC67C6"/>
    <w:rsid w:val="6742FE2A"/>
    <w:rsid w:val="69DC0F0F"/>
    <w:rsid w:val="79A0D0F1"/>
    <w:rsid w:val="7BF14E5F"/>
    <w:rsid w:val="7C998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25635"/>
  <w15:docId w15:val="{4A4CA890-5E17-4752-8949-39D10C82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2538"/>
    <w:rPr>
      <w:sz w:val="16"/>
      <w:szCs w:val="16"/>
    </w:rPr>
  </w:style>
  <w:style w:type="paragraph" w:styleId="CommentText">
    <w:name w:val="annotation text"/>
    <w:basedOn w:val="Normal"/>
    <w:link w:val="CommentTextChar"/>
    <w:uiPriority w:val="99"/>
    <w:unhideWhenUsed/>
    <w:rsid w:val="00D12538"/>
    <w:pPr>
      <w:spacing w:line="240" w:lineRule="auto"/>
    </w:pPr>
    <w:rPr>
      <w:sz w:val="20"/>
      <w:szCs w:val="20"/>
    </w:rPr>
  </w:style>
  <w:style w:type="character" w:customStyle="1" w:styleId="CommentTextChar">
    <w:name w:val="Comment Text Char"/>
    <w:basedOn w:val="DefaultParagraphFont"/>
    <w:link w:val="CommentText"/>
    <w:uiPriority w:val="99"/>
    <w:rsid w:val="00D12538"/>
    <w:rPr>
      <w:sz w:val="20"/>
      <w:szCs w:val="20"/>
    </w:rPr>
  </w:style>
  <w:style w:type="paragraph" w:styleId="CommentSubject">
    <w:name w:val="annotation subject"/>
    <w:basedOn w:val="CommentText"/>
    <w:next w:val="CommentText"/>
    <w:link w:val="CommentSubjectChar"/>
    <w:uiPriority w:val="99"/>
    <w:semiHidden/>
    <w:unhideWhenUsed/>
    <w:rsid w:val="00D12538"/>
    <w:rPr>
      <w:b/>
      <w:bCs/>
    </w:rPr>
  </w:style>
  <w:style w:type="character" w:customStyle="1" w:styleId="CommentSubjectChar">
    <w:name w:val="Comment Subject Char"/>
    <w:basedOn w:val="CommentTextChar"/>
    <w:link w:val="CommentSubject"/>
    <w:uiPriority w:val="99"/>
    <w:semiHidden/>
    <w:rsid w:val="00D12538"/>
    <w:rPr>
      <w:b/>
      <w:bCs/>
      <w:sz w:val="20"/>
      <w:szCs w:val="20"/>
    </w:rPr>
  </w:style>
  <w:style w:type="paragraph" w:styleId="BalloonText">
    <w:name w:val="Balloon Text"/>
    <w:basedOn w:val="Normal"/>
    <w:link w:val="BalloonTextChar"/>
    <w:uiPriority w:val="99"/>
    <w:semiHidden/>
    <w:unhideWhenUsed/>
    <w:rsid w:val="00D12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538"/>
    <w:rPr>
      <w:rFonts w:ascii="Tahoma" w:hAnsi="Tahoma" w:cs="Tahoma"/>
      <w:sz w:val="16"/>
      <w:szCs w:val="16"/>
    </w:rPr>
  </w:style>
  <w:style w:type="character" w:styleId="Hyperlink">
    <w:name w:val="Hyperlink"/>
    <w:basedOn w:val="DefaultParagraphFont"/>
    <w:uiPriority w:val="99"/>
    <w:unhideWhenUsed/>
    <w:rsid w:val="00DA5AC5"/>
    <w:rPr>
      <w:color w:val="0000FF" w:themeColor="hyperlink"/>
      <w:u w:val="single"/>
    </w:rPr>
  </w:style>
  <w:style w:type="character" w:styleId="FollowedHyperlink">
    <w:name w:val="FollowedHyperlink"/>
    <w:basedOn w:val="DefaultParagraphFont"/>
    <w:uiPriority w:val="99"/>
    <w:semiHidden/>
    <w:unhideWhenUsed/>
    <w:rsid w:val="00DA5AC5"/>
    <w:rPr>
      <w:color w:val="800080" w:themeColor="followedHyperlink"/>
      <w:u w:val="single"/>
    </w:rPr>
  </w:style>
  <w:style w:type="paragraph" w:styleId="ListParagraph">
    <w:name w:val="List Paragraph"/>
    <w:basedOn w:val="Normal"/>
    <w:uiPriority w:val="34"/>
    <w:qFormat/>
    <w:rsid w:val="00BB47FD"/>
    <w:pPr>
      <w:spacing w:after="0" w:line="240" w:lineRule="auto"/>
      <w:ind w:left="720"/>
    </w:pPr>
    <w:rPr>
      <w:rFonts w:ascii="Calibri" w:hAnsi="Calibri" w:cs="Times New Roman"/>
    </w:rPr>
  </w:style>
  <w:style w:type="paragraph" w:styleId="Revision">
    <w:name w:val="Revision"/>
    <w:hidden/>
    <w:uiPriority w:val="99"/>
    <w:semiHidden/>
    <w:rsid w:val="004402BF"/>
    <w:pPr>
      <w:spacing w:after="0" w:line="240" w:lineRule="auto"/>
    </w:pPr>
  </w:style>
  <w:style w:type="character" w:styleId="UnresolvedMention">
    <w:name w:val="Unresolved Mention"/>
    <w:basedOn w:val="DefaultParagraphFont"/>
    <w:uiPriority w:val="99"/>
    <w:semiHidden/>
    <w:unhideWhenUsed/>
    <w:rsid w:val="0018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ivacy@translin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b4cea38c-9359-4b31-a253-62e1952f7fbd" xsi:nil="true"/>
    <TaxCatchAll xmlns="a40993ac-f32b-4b7e-8fbb-5b202813e4a9" xsi:nil="true"/>
    <lcf76f155ced4ddcb4097134ff3c332f xmlns="b4cea38c-9359-4b31-a253-62e1952f7fbd">
      <Terms xmlns="http://schemas.microsoft.com/office/infopath/2007/PartnerControls"/>
    </lcf76f155ced4ddcb4097134ff3c332f>
    <Thumbnail xmlns="b4cea38c-9359-4b31-a253-62e1952f7f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6F07F3C9335E4BBF567C1B4B7AA098" ma:contentTypeVersion="21" ma:contentTypeDescription="Create a new document." ma:contentTypeScope="" ma:versionID="d881cfac0b71f340c5815bc3c760bc12">
  <xsd:schema xmlns:xsd="http://www.w3.org/2001/XMLSchema" xmlns:xs="http://www.w3.org/2001/XMLSchema" xmlns:p="http://schemas.microsoft.com/office/2006/metadata/properties" xmlns:ns2="b4cea38c-9359-4b31-a253-62e1952f7fbd" xmlns:ns3="a40993ac-f32b-4b7e-8fbb-5b202813e4a9" targetNamespace="http://schemas.microsoft.com/office/2006/metadata/properties" ma:root="true" ma:fieldsID="27d36014b1c0cdbae651b696634cb46c" ns2:_="" ns3:_="">
    <xsd:import namespace="b4cea38c-9359-4b31-a253-62e1952f7fbd"/>
    <xsd:import namespace="a40993ac-f32b-4b7e-8fbb-5b202813e4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ea38c-9359-4b31-a253-62e1952f7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71766a-565e-4aea-a3e5-bdcd76912214"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993ac-f32b-4b7e-8fbb-5b202813e4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f65ee2-1d30-4ce0-ac5b-6f14bce7f432}" ma:internalName="TaxCatchAll" ma:showField="CatchAllData" ma:web="a40993ac-f32b-4b7e-8fbb-5b202813e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F748-5ED9-45D3-B81F-81DEDA305142}">
  <ds:schemaRefs>
    <ds:schemaRef ds:uri="http://schemas.openxmlformats.org/officeDocument/2006/bibliography"/>
  </ds:schemaRefs>
</ds:datastoreItem>
</file>

<file path=customXml/itemProps2.xml><?xml version="1.0" encoding="utf-8"?>
<ds:datastoreItem xmlns:ds="http://schemas.openxmlformats.org/officeDocument/2006/customXml" ds:itemID="{9C04FED5-617A-4AA1-A93D-3BDFCF9A08B4}">
  <ds:schemaRefs>
    <ds:schemaRef ds:uri="http://schemas.microsoft.com/sharepoint/v3/contenttype/forms"/>
  </ds:schemaRefs>
</ds:datastoreItem>
</file>

<file path=customXml/itemProps3.xml><?xml version="1.0" encoding="utf-8"?>
<ds:datastoreItem xmlns:ds="http://schemas.openxmlformats.org/officeDocument/2006/customXml" ds:itemID="{13BAA7A5-D66D-4118-9743-4FE627407901}">
  <ds:schemaRefs>
    <ds:schemaRef ds:uri="http://schemas.microsoft.com/office/2006/metadata/properties"/>
    <ds:schemaRef ds:uri="http://schemas.microsoft.com/office/infopath/2007/PartnerControls"/>
    <ds:schemaRef ds:uri="b4cea38c-9359-4b31-a253-62e1952f7fbd"/>
    <ds:schemaRef ds:uri="a40993ac-f32b-4b7e-8fbb-5b202813e4a9"/>
  </ds:schemaRefs>
</ds:datastoreItem>
</file>

<file path=customXml/itemProps4.xml><?xml version="1.0" encoding="utf-8"?>
<ds:datastoreItem xmlns:ds="http://schemas.openxmlformats.org/officeDocument/2006/customXml" ds:itemID="{E7E072A1-8E90-4667-BB7D-5C91EAC2B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ea38c-9359-4b31-a253-62e1952f7fbd"/>
    <ds:schemaRef ds:uri="a40993ac-f32b-4b7e-8fbb-5b202813e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CMBC</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sshankar</dc:creator>
  <cp:lastModifiedBy>Carreira, Sydney</cp:lastModifiedBy>
  <cp:revision>4</cp:revision>
  <cp:lastPrinted>2014-10-27T19:39:00Z</cp:lastPrinted>
  <dcterms:created xsi:type="dcterms:W3CDTF">2026-03-10T16:50:00Z</dcterms:created>
  <dcterms:modified xsi:type="dcterms:W3CDTF">2026-03-10T23:26:00Z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0x010100B96F07F3C9335E4BBF567C1B4B7AA098</vt:lpwstr>
  </property>
  <property fmtid="{D5CDD505-2E9C-101B-9397-08002B2CF9AE}" pid="3" name="MediaServiceImageTags">
    <vt:lpwstr/>
  </property>
  <property fmtid="{D5CDD505-2E9C-101B-9397-08002B2CF9AE}" pid="4" name="docLang">
    <vt:lpwstr>en</vt:lpwstr>
  </property>
</Properties>
</file>